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F4" w:rsidRPr="00D35CDB" w:rsidRDefault="001E5E97" w:rsidP="00D35CDB">
      <w:pPr>
        <w:jc w:val="right"/>
        <w:rPr>
          <w:sz w:val="20"/>
        </w:rPr>
      </w:pPr>
      <w:r w:rsidRPr="00D35CDB">
        <w:rPr>
          <w:sz w:val="20"/>
        </w:rPr>
        <w:t>Jan. 20, 201</w:t>
      </w:r>
      <w:r w:rsidR="00356E1B">
        <w:rPr>
          <w:sz w:val="20"/>
        </w:rPr>
        <w:t>9</w:t>
      </w:r>
      <w:r w:rsidRPr="00D35CDB">
        <w:rPr>
          <w:sz w:val="20"/>
        </w:rPr>
        <w:t xml:space="preserve"> a.m.</w:t>
      </w:r>
    </w:p>
    <w:p w:rsidR="001E5E97" w:rsidRPr="00D35CDB" w:rsidRDefault="00D35CDB" w:rsidP="00D35CDB">
      <w:pPr>
        <w:pStyle w:val="IntenseQuote"/>
        <w:ind w:left="0"/>
        <w:rPr>
          <w:i w:val="0"/>
          <w:sz w:val="28"/>
        </w:rPr>
      </w:pPr>
      <w:r w:rsidRPr="00D35CDB">
        <w:rPr>
          <w:i w:val="0"/>
          <w:sz w:val="28"/>
        </w:rPr>
        <w:t>THE LEADERSHIP OF ELDERS</w:t>
      </w:r>
    </w:p>
    <w:p w:rsidR="001E5E97" w:rsidRDefault="001E5E97">
      <w:r>
        <w:t xml:space="preserve">Reading: </w:t>
      </w:r>
      <w:r w:rsidRPr="00BD17F3">
        <w:rPr>
          <w:b/>
        </w:rPr>
        <w:t>1 Peter 5:1-</w:t>
      </w:r>
      <w:r w:rsidR="00BD17F3" w:rsidRPr="00BD17F3">
        <w:rPr>
          <w:b/>
        </w:rPr>
        <w:t>5</w:t>
      </w:r>
    </w:p>
    <w:p w:rsidR="001E5E97" w:rsidRDefault="001E5E97"/>
    <w:p w:rsidR="001E5E97" w:rsidRDefault="001E5E97">
      <w:r>
        <w:t xml:space="preserve">This is a leftover topic on the list from last year. </w:t>
      </w:r>
      <w:r w:rsidR="00412CEF">
        <w:t xml:space="preserve"> (Church Guidance – Elders/Deacons)</w:t>
      </w:r>
    </w:p>
    <w:p w:rsidR="001E5E97" w:rsidRDefault="001E5E97"/>
    <w:p w:rsidR="001E5E97" w:rsidRDefault="001E5E97">
      <w:r>
        <w:t xml:space="preserve">What is the role of elders? </w:t>
      </w:r>
      <w:r w:rsidR="00BD17F3">
        <w:t xml:space="preserve">In what way do the rule? </w:t>
      </w:r>
      <w:r>
        <w:t xml:space="preserve">What does it mean to obey the elders? </w:t>
      </w:r>
    </w:p>
    <w:p w:rsidR="00BD17F3" w:rsidRDefault="00BD17F3">
      <w:r>
        <w:t>When do they become ‘lords’ instead of shepherds?</w:t>
      </w:r>
    </w:p>
    <w:p w:rsidR="00BD17F3" w:rsidRDefault="00BD17F3"/>
    <w:p w:rsidR="00BD17F3" w:rsidRPr="00A01EAA" w:rsidRDefault="00BD17F3">
      <w:pPr>
        <w:rPr>
          <w:b/>
        </w:rPr>
      </w:pPr>
      <w:r w:rsidRPr="00A01EAA">
        <w:rPr>
          <w:b/>
        </w:rPr>
        <w:t>Acts 20:28</w:t>
      </w:r>
      <w:r w:rsidR="004A6BB2" w:rsidRPr="00A01EAA">
        <w:rPr>
          <w:b/>
        </w:rPr>
        <w:t xml:space="preserve">-30, 35; </w:t>
      </w:r>
      <w:r w:rsidRPr="00A01EAA">
        <w:rPr>
          <w:b/>
        </w:rPr>
        <w:t>Ephesians 4:11</w:t>
      </w:r>
      <w:r w:rsidR="004A6BB2" w:rsidRPr="00A01EAA">
        <w:rPr>
          <w:b/>
        </w:rPr>
        <w:t>; 1 Thess. 5:12-13</w:t>
      </w:r>
      <w:r w:rsidR="00CA488F" w:rsidRPr="00A01EAA">
        <w:rPr>
          <w:b/>
        </w:rPr>
        <w:t xml:space="preserve">; </w:t>
      </w:r>
      <w:r w:rsidR="00857EAF" w:rsidRPr="00A01EAA">
        <w:rPr>
          <w:b/>
        </w:rPr>
        <w:t>Heb. 13:7, 17</w:t>
      </w:r>
      <w:r w:rsidR="002B24EE">
        <w:rPr>
          <w:b/>
        </w:rPr>
        <w:t>,</w:t>
      </w:r>
      <w:r w:rsidR="00717251">
        <w:rPr>
          <w:b/>
        </w:rPr>
        <w:t xml:space="preserve"> 24</w:t>
      </w:r>
      <w:r w:rsidR="002B24EE">
        <w:rPr>
          <w:b/>
        </w:rPr>
        <w:t xml:space="preserve"> </w:t>
      </w:r>
    </w:p>
    <w:p w:rsidR="004A6BB2" w:rsidRDefault="004A6BB2" w:rsidP="004A6BB2"/>
    <w:p w:rsidR="004A6BB2" w:rsidRPr="00857EAF" w:rsidRDefault="004A6BB2" w:rsidP="004A6BB2">
      <w:pPr>
        <w:rPr>
          <w:b/>
        </w:rPr>
      </w:pPr>
      <w:r w:rsidRPr="00857EAF">
        <w:rPr>
          <w:b/>
        </w:rPr>
        <w:t>The qualifications are qualities they will need to be able to shepherd the flock.</w:t>
      </w:r>
    </w:p>
    <w:p w:rsidR="004A6BB2" w:rsidRDefault="004A6BB2" w:rsidP="00857EAF">
      <w:pPr>
        <w:pStyle w:val="ListParagraph"/>
        <w:numPr>
          <w:ilvl w:val="0"/>
          <w:numId w:val="1"/>
        </w:numPr>
      </w:pPr>
      <w:r>
        <w:t xml:space="preserve">Not soon angry – </w:t>
      </w:r>
      <w:r w:rsidR="002B24EE">
        <w:t>they will deal with angry people</w:t>
      </w:r>
      <w:r w:rsidR="00857EAF">
        <w:t xml:space="preserve">; </w:t>
      </w:r>
      <w:r>
        <w:t>rule their own house well</w:t>
      </w:r>
      <w:r w:rsidR="00857EAF">
        <w:t xml:space="preserve"> – to help others to do the same;</w:t>
      </w:r>
      <w:r>
        <w:t xml:space="preserve"> hospitality</w:t>
      </w:r>
      <w:r w:rsidR="00857EAF">
        <w:t xml:space="preserve"> – approachable;</w:t>
      </w:r>
      <w:r>
        <w:t xml:space="preserve"> not quarrelsome</w:t>
      </w:r>
      <w:r w:rsidR="00857EAF">
        <w:t xml:space="preserve"> – they will have to deal with some who are:</w:t>
      </w:r>
      <w:r>
        <w:t xml:space="preserve"> not covetous</w:t>
      </w:r>
      <w:r w:rsidR="00857EAF">
        <w:t xml:space="preserve"> – they will have to have time to do the work; able to teach – so they can feed the sheep</w:t>
      </w:r>
      <w:r w:rsidR="00A01EAA">
        <w:t xml:space="preserve"> and</w:t>
      </w:r>
      <w:r w:rsidR="00236F01">
        <w:t xml:space="preserve"> convict those who contradict sound teaching</w:t>
      </w:r>
      <w:r w:rsidR="00857EAF">
        <w:t>; good reputation – to have an influence on those outside of Christ</w:t>
      </w:r>
      <w:r>
        <w:t xml:space="preserve"> </w:t>
      </w:r>
    </w:p>
    <w:p w:rsidR="00BD17F3" w:rsidRDefault="00BD17F3"/>
    <w:p w:rsidR="00BD17F3" w:rsidRPr="00A01EAA" w:rsidRDefault="00BD17F3">
      <w:pPr>
        <w:rPr>
          <w:b/>
        </w:rPr>
      </w:pPr>
      <w:r w:rsidRPr="00A01EAA">
        <w:rPr>
          <w:b/>
        </w:rPr>
        <w:t xml:space="preserve">Elders are </w:t>
      </w:r>
      <w:r w:rsidRPr="00A01EAA">
        <w:rPr>
          <w:b/>
          <w:i/>
        </w:rPr>
        <w:t>pastors</w:t>
      </w:r>
      <w:r w:rsidRPr="00A01EAA">
        <w:rPr>
          <w:b/>
        </w:rPr>
        <w:t xml:space="preserve"> – they are </w:t>
      </w:r>
      <w:r w:rsidRPr="00A01EAA">
        <w:rPr>
          <w:b/>
          <w:i/>
        </w:rPr>
        <w:t>shepherds</w:t>
      </w:r>
      <w:r w:rsidRPr="00A01EAA">
        <w:rPr>
          <w:b/>
        </w:rPr>
        <w:t xml:space="preserve"> who </w:t>
      </w:r>
      <w:r w:rsidRPr="00A01EAA">
        <w:rPr>
          <w:b/>
          <w:i/>
        </w:rPr>
        <w:t>feed</w:t>
      </w:r>
      <w:r w:rsidRPr="00A01EAA">
        <w:rPr>
          <w:b/>
        </w:rPr>
        <w:t xml:space="preserve"> and tend the flock.</w:t>
      </w:r>
    </w:p>
    <w:p w:rsidR="009E62A1" w:rsidRDefault="009E62A1" w:rsidP="009E62A1">
      <w:pPr>
        <w:pStyle w:val="ListParagraph"/>
        <w:numPr>
          <w:ilvl w:val="0"/>
          <w:numId w:val="1"/>
        </w:numPr>
      </w:pPr>
      <w:r>
        <w:t xml:space="preserve">They </w:t>
      </w:r>
      <w:r w:rsidRPr="00412CEF">
        <w:rPr>
          <w:i/>
        </w:rPr>
        <w:t>admonish</w:t>
      </w:r>
      <w:r>
        <w:t xml:space="preserve"> the flock.</w:t>
      </w:r>
    </w:p>
    <w:p w:rsidR="00662D12" w:rsidRPr="00662D12" w:rsidRDefault="00662D12" w:rsidP="00662D12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662D12">
        <w:rPr>
          <w:rFonts w:ascii="Comic Sans MS" w:hAnsi="Comic Sans MS"/>
        </w:rPr>
        <w:t>“to put in mind, i.e. (by implication) to caution or reprove gently:--admonish, warn” (Strong’s)</w:t>
      </w:r>
    </w:p>
    <w:p w:rsidR="00857EAF" w:rsidRDefault="00857EAF" w:rsidP="00A01EAA">
      <w:pPr>
        <w:pStyle w:val="ListParagraph"/>
        <w:numPr>
          <w:ilvl w:val="0"/>
          <w:numId w:val="1"/>
        </w:numPr>
      </w:pPr>
      <w:r>
        <w:t xml:space="preserve">They feed </w:t>
      </w:r>
      <w:r w:rsidR="009E62A1">
        <w:t xml:space="preserve">the flock </w:t>
      </w:r>
      <w:r>
        <w:t xml:space="preserve">publicly and privately, </w:t>
      </w:r>
      <w:r w:rsidR="002B24EE">
        <w:t xml:space="preserve">and </w:t>
      </w:r>
      <w:r>
        <w:t xml:space="preserve">especially privately. </w:t>
      </w:r>
    </w:p>
    <w:p w:rsidR="00236F01" w:rsidRDefault="00236F01" w:rsidP="002B24EE">
      <w:pPr>
        <w:pStyle w:val="ListParagraph"/>
        <w:numPr>
          <w:ilvl w:val="0"/>
          <w:numId w:val="12"/>
        </w:numPr>
      </w:pPr>
      <w:r>
        <w:t>Much of the teaching that’</w:t>
      </w:r>
      <w:r w:rsidR="00857EAF">
        <w:t xml:space="preserve">s needed should be done on a one on one basis. </w:t>
      </w:r>
    </w:p>
    <w:p w:rsidR="00857EAF" w:rsidRDefault="00236F01" w:rsidP="002B24EE">
      <w:pPr>
        <w:pStyle w:val="ListParagraph"/>
        <w:numPr>
          <w:ilvl w:val="0"/>
          <w:numId w:val="15"/>
        </w:numPr>
      </w:pPr>
      <w:r>
        <w:t xml:space="preserve">Consider </w:t>
      </w:r>
      <w:r w:rsidR="002B24EE">
        <w:t>Paul’s example</w:t>
      </w:r>
      <w:r>
        <w:t xml:space="preserve"> that he taught the elders – </w:t>
      </w:r>
      <w:r w:rsidRPr="002B24EE">
        <w:rPr>
          <w:b/>
        </w:rPr>
        <w:t>Acts 20:20</w:t>
      </w:r>
      <w:r w:rsidR="002B24EE" w:rsidRPr="002B24EE">
        <w:t xml:space="preserve"> </w:t>
      </w:r>
      <w:r w:rsidR="002B24EE">
        <w:t>(house to house)</w:t>
      </w:r>
    </w:p>
    <w:p w:rsidR="00412CEF" w:rsidRDefault="00236F01" w:rsidP="002B24EE">
      <w:pPr>
        <w:pStyle w:val="ListParagraph"/>
        <w:numPr>
          <w:ilvl w:val="0"/>
          <w:numId w:val="15"/>
        </w:numPr>
      </w:pPr>
      <w:r>
        <w:t>For example, s</w:t>
      </w:r>
      <w:r w:rsidR="00857EAF">
        <w:t xml:space="preserve">ister so and so is not dressing modestly. </w:t>
      </w:r>
      <w:r w:rsidR="00412CEF">
        <w:t xml:space="preserve">People are talking – saying things like you (elders) need to take care of this. Then the elders tell the preacher </w:t>
      </w:r>
      <w:r w:rsidR="00857EAF">
        <w:t>“You need to preach on this.” No, you need to go talk personally with sister so and so. Take your wife.</w:t>
      </w:r>
      <w:r w:rsidR="00412CEF">
        <w:t xml:space="preserve"> She might appreciate this more than knowing she is “being preached at.”</w:t>
      </w:r>
    </w:p>
    <w:p w:rsidR="00E71BD1" w:rsidRDefault="00E71BD1" w:rsidP="002B24EE">
      <w:pPr>
        <w:pStyle w:val="ListParagraph"/>
        <w:numPr>
          <w:ilvl w:val="0"/>
          <w:numId w:val="16"/>
        </w:numPr>
      </w:pPr>
      <w:r>
        <w:t>Or a couple is having marriage problems – ‘preach some lessons on marriage.’</w:t>
      </w:r>
    </w:p>
    <w:p w:rsidR="002B24EE" w:rsidRDefault="002B24EE" w:rsidP="002B24EE">
      <w:pPr>
        <w:pStyle w:val="ListParagraph"/>
        <w:numPr>
          <w:ilvl w:val="0"/>
          <w:numId w:val="2"/>
        </w:numPr>
      </w:pPr>
      <w:r>
        <w:t>Gary Henry once said that an elder will never be doing the work anymore, than when he is sitting in a living room with a bible teaching/admonishing one of the sheep.</w:t>
      </w:r>
    </w:p>
    <w:p w:rsidR="008969BC" w:rsidRDefault="008969BC" w:rsidP="008969BC">
      <w:pPr>
        <w:pStyle w:val="ListParagraph"/>
        <w:numPr>
          <w:ilvl w:val="0"/>
          <w:numId w:val="2"/>
        </w:numPr>
      </w:pPr>
      <w:r>
        <w:t>There is a place for some teaching on this and other subjects when no one is purposely being singled out. (the list given to me this past year</w:t>
      </w:r>
      <w:r w:rsidR="00E71BD1">
        <w:t xml:space="preserve"> – I was not being asked to do this</w:t>
      </w:r>
      <w:r>
        <w:t xml:space="preserve">)   </w:t>
      </w:r>
    </w:p>
    <w:p w:rsidR="00857EAF" w:rsidRDefault="00857EAF"/>
    <w:p w:rsidR="00BD17F3" w:rsidRPr="00236F01" w:rsidRDefault="00BD17F3">
      <w:pPr>
        <w:rPr>
          <w:b/>
        </w:rPr>
      </w:pPr>
      <w:r w:rsidRPr="00236F01">
        <w:rPr>
          <w:b/>
        </w:rPr>
        <w:t xml:space="preserve">They are </w:t>
      </w:r>
      <w:r w:rsidRPr="00236F01">
        <w:rPr>
          <w:b/>
          <w:i/>
        </w:rPr>
        <w:t>overseers</w:t>
      </w:r>
      <w:r w:rsidRPr="00236F01">
        <w:rPr>
          <w:b/>
        </w:rPr>
        <w:t xml:space="preserve"> – they look over</w:t>
      </w:r>
      <w:r w:rsidR="009E62A1">
        <w:rPr>
          <w:b/>
        </w:rPr>
        <w:t>/inspect</w:t>
      </w:r>
      <w:r w:rsidRPr="00236F01">
        <w:rPr>
          <w:b/>
        </w:rPr>
        <w:t xml:space="preserve"> the sheep. </w:t>
      </w:r>
    </w:p>
    <w:p w:rsidR="00857EAF" w:rsidRDefault="002B24EE" w:rsidP="00412CEF">
      <w:pPr>
        <w:pStyle w:val="ListParagraph"/>
        <w:numPr>
          <w:ilvl w:val="0"/>
          <w:numId w:val="3"/>
        </w:numPr>
      </w:pPr>
      <w:r>
        <w:t>They are not busybodies but they do care about the spiritual growth of others.</w:t>
      </w:r>
      <w:r w:rsidR="00857EAF">
        <w:t xml:space="preserve"> </w:t>
      </w:r>
    </w:p>
    <w:p w:rsidR="00857EAF" w:rsidRDefault="00857EAF" w:rsidP="00412CEF">
      <w:pPr>
        <w:pStyle w:val="ListParagraph"/>
        <w:numPr>
          <w:ilvl w:val="0"/>
          <w:numId w:val="3"/>
        </w:numPr>
      </w:pPr>
      <w:r>
        <w:t xml:space="preserve">There will be times </w:t>
      </w:r>
      <w:r w:rsidR="009E62A1">
        <w:t>when</w:t>
      </w:r>
      <w:r>
        <w:t xml:space="preserve"> problems will arise that will “blindside</w:t>
      </w:r>
      <w:r w:rsidR="00A01EAA">
        <w:t>”</w:t>
      </w:r>
      <w:r>
        <w:t xml:space="preserve"> them </w:t>
      </w:r>
      <w:r w:rsidR="009E62A1">
        <w:t xml:space="preserve">- </w:t>
      </w:r>
      <w:r>
        <w:t xml:space="preserve">as one elder </w:t>
      </w:r>
      <w:r w:rsidR="009E62A1">
        <w:t xml:space="preserve">(Allen Dvorak) </w:t>
      </w:r>
      <w:r>
        <w:t xml:space="preserve">told me recently about some concerns among the flock that he </w:t>
      </w:r>
      <w:r w:rsidR="00A01EAA">
        <w:t>shepherds</w:t>
      </w:r>
      <w:r>
        <w:t>.</w:t>
      </w:r>
    </w:p>
    <w:p w:rsidR="00EF41A8" w:rsidRDefault="002B24EE" w:rsidP="00412CEF">
      <w:pPr>
        <w:pStyle w:val="ListParagraph"/>
        <w:numPr>
          <w:ilvl w:val="0"/>
          <w:numId w:val="3"/>
        </w:numPr>
      </w:pPr>
      <w:r>
        <w:t>T</w:t>
      </w:r>
      <w:r w:rsidR="00857EAF">
        <w:t xml:space="preserve">hey are perceptive </w:t>
      </w:r>
      <w:r w:rsidR="00EF41A8">
        <w:t xml:space="preserve">– they </w:t>
      </w:r>
      <w:r w:rsidR="00EF41A8" w:rsidRPr="00EF41A8">
        <w:rPr>
          <w:i/>
        </w:rPr>
        <w:t>watch</w:t>
      </w:r>
      <w:r w:rsidR="00EF41A8">
        <w:t xml:space="preserve"> for our souls. </w:t>
      </w:r>
    </w:p>
    <w:p w:rsidR="00857EAF" w:rsidRDefault="00EF41A8" w:rsidP="00EF41A8">
      <w:pPr>
        <w:pStyle w:val="ListParagraph"/>
        <w:numPr>
          <w:ilvl w:val="0"/>
          <w:numId w:val="13"/>
        </w:numPr>
      </w:pPr>
      <w:r>
        <w:t>T</w:t>
      </w:r>
      <w:r w:rsidR="00857EAF">
        <w:t>hey visit</w:t>
      </w:r>
      <w:r>
        <w:t xml:space="preserve"> and</w:t>
      </w:r>
      <w:r w:rsidR="00857EAF">
        <w:t xml:space="preserve"> talk to the sheep. </w:t>
      </w:r>
      <w:r>
        <w:t>(hospitality)</w:t>
      </w:r>
    </w:p>
    <w:p w:rsidR="00EF41A8" w:rsidRDefault="00412CEF" w:rsidP="00EF41A8">
      <w:pPr>
        <w:pStyle w:val="ListParagraph"/>
        <w:numPr>
          <w:ilvl w:val="0"/>
          <w:numId w:val="13"/>
        </w:numPr>
      </w:pPr>
      <w:r>
        <w:t xml:space="preserve">They see warning signs </w:t>
      </w:r>
      <w:r w:rsidR="00662D12" w:rsidRPr="009E62A1">
        <w:t>(blood, dirt on the wool</w:t>
      </w:r>
      <w:r w:rsidR="00662D12">
        <w:t>, don’t come to the fold</w:t>
      </w:r>
      <w:r w:rsidR="00662D12" w:rsidRPr="009E62A1">
        <w:t>)</w:t>
      </w:r>
      <w:r w:rsidR="00EF41A8">
        <w:t xml:space="preserve">. </w:t>
      </w:r>
    </w:p>
    <w:p w:rsidR="00EF41A8" w:rsidRDefault="00EF41A8" w:rsidP="00EF41A8">
      <w:pPr>
        <w:pStyle w:val="ListParagraph"/>
        <w:numPr>
          <w:ilvl w:val="0"/>
          <w:numId w:val="14"/>
        </w:numPr>
      </w:pPr>
      <w:r>
        <w:t>T</w:t>
      </w:r>
      <w:r w:rsidR="00412CEF">
        <w:t>hey ask, “How are you doing?” “Let’s get lunch this week.”</w:t>
      </w:r>
      <w:r w:rsidR="00662D12">
        <w:t xml:space="preserve"> </w:t>
      </w:r>
    </w:p>
    <w:p w:rsidR="00412CEF" w:rsidRDefault="00662D12" w:rsidP="00EF41A8">
      <w:pPr>
        <w:pStyle w:val="ListParagraph"/>
        <w:numPr>
          <w:ilvl w:val="0"/>
          <w:numId w:val="14"/>
        </w:numPr>
      </w:pPr>
      <w:r>
        <w:t>They go looking for the wandering sheep.</w:t>
      </w:r>
      <w:r w:rsidR="00717251">
        <w:t xml:space="preserve"> (as the parable and the song teach) </w:t>
      </w:r>
    </w:p>
    <w:p w:rsidR="00EF41A8" w:rsidRDefault="00EF41A8" w:rsidP="00C806E7">
      <w:pPr>
        <w:rPr>
          <w:b/>
        </w:rPr>
      </w:pPr>
    </w:p>
    <w:p w:rsidR="00C806E7" w:rsidRPr="008969BC" w:rsidRDefault="00C806E7" w:rsidP="00C806E7">
      <w:pPr>
        <w:rPr>
          <w:b/>
        </w:rPr>
      </w:pPr>
      <w:r w:rsidRPr="008969BC">
        <w:rPr>
          <w:b/>
        </w:rPr>
        <w:lastRenderedPageBreak/>
        <w:t xml:space="preserve">They are </w:t>
      </w:r>
      <w:r w:rsidRPr="008969BC">
        <w:rPr>
          <w:b/>
          <w:i/>
        </w:rPr>
        <w:t>examples</w:t>
      </w:r>
      <w:r w:rsidRPr="008969BC">
        <w:rPr>
          <w:b/>
        </w:rPr>
        <w:t xml:space="preserve"> to the flock.</w:t>
      </w:r>
    </w:p>
    <w:p w:rsidR="000C4659" w:rsidRDefault="00BB0F34" w:rsidP="000C4659">
      <w:pPr>
        <w:pStyle w:val="ListParagraph"/>
        <w:numPr>
          <w:ilvl w:val="0"/>
          <w:numId w:val="8"/>
        </w:numPr>
      </w:pPr>
      <w:r>
        <w:t xml:space="preserve">Elders are leaders – to </w:t>
      </w:r>
      <w:r w:rsidRPr="002B24EE">
        <w:rPr>
          <w:i/>
        </w:rPr>
        <w:t>rule</w:t>
      </w:r>
      <w:r>
        <w:t xml:space="preserve"> means to lead.</w:t>
      </w:r>
    </w:p>
    <w:p w:rsidR="00C806E7" w:rsidRPr="00C806E7" w:rsidRDefault="00C806E7" w:rsidP="00C806E7">
      <w:pPr>
        <w:pStyle w:val="ListParagraph"/>
        <w:numPr>
          <w:ilvl w:val="0"/>
          <w:numId w:val="8"/>
        </w:numPr>
      </w:pPr>
      <w:r>
        <w:t xml:space="preserve">We may </w:t>
      </w:r>
      <w:r w:rsidRPr="00857EAF">
        <w:rPr>
          <w:i/>
        </w:rPr>
        <w:t>follow</w:t>
      </w:r>
      <w:r w:rsidR="00EF41A8">
        <w:rPr>
          <w:i/>
        </w:rPr>
        <w:t xml:space="preserve"> (imitate, mimic)</w:t>
      </w:r>
      <w:r>
        <w:t xml:space="preserve"> their </w:t>
      </w:r>
      <w:r w:rsidRPr="00857EAF">
        <w:rPr>
          <w:i/>
        </w:rPr>
        <w:t>example</w:t>
      </w:r>
      <w:r>
        <w:t xml:space="preserve"> of </w:t>
      </w:r>
      <w:r w:rsidRPr="00857EAF">
        <w:rPr>
          <w:i/>
        </w:rPr>
        <w:t>faith</w:t>
      </w:r>
      <w:r>
        <w:rPr>
          <w:i/>
        </w:rPr>
        <w:t xml:space="preserve">. </w:t>
      </w:r>
      <w:r w:rsidRPr="00C806E7">
        <w:t xml:space="preserve">(a faith that works – faithfulness) </w:t>
      </w:r>
    </w:p>
    <w:p w:rsidR="00C806E7" w:rsidRDefault="00C806E7" w:rsidP="00C806E7">
      <w:pPr>
        <w:pStyle w:val="ListParagraph"/>
        <w:numPr>
          <w:ilvl w:val="0"/>
          <w:numId w:val="8"/>
        </w:numPr>
      </w:pPr>
      <w:r>
        <w:t xml:space="preserve">We can see the </w:t>
      </w:r>
      <w:r w:rsidRPr="00C806E7">
        <w:rPr>
          <w:i/>
        </w:rPr>
        <w:t>outcome</w:t>
      </w:r>
      <w:r>
        <w:t xml:space="preserve"> of their </w:t>
      </w:r>
      <w:r w:rsidRPr="00C806E7">
        <w:rPr>
          <w:i/>
        </w:rPr>
        <w:t>conduct</w:t>
      </w:r>
      <w:r>
        <w:t>.</w:t>
      </w:r>
    </w:p>
    <w:p w:rsidR="00C806E7" w:rsidRDefault="00C806E7" w:rsidP="00BB0F34">
      <w:pPr>
        <w:pStyle w:val="ListParagraph"/>
        <w:numPr>
          <w:ilvl w:val="0"/>
          <w:numId w:val="10"/>
        </w:numPr>
      </w:pPr>
      <w:r>
        <w:t xml:space="preserve">We can see how </w:t>
      </w:r>
      <w:r w:rsidR="00BB0F34">
        <w:t xml:space="preserve">being faithful </w:t>
      </w:r>
      <w:r>
        <w:t>has turned out in their lives. We see the qualifications.</w:t>
      </w:r>
    </w:p>
    <w:p w:rsidR="000C4659" w:rsidRDefault="000C4659" w:rsidP="00BB0F34">
      <w:pPr>
        <w:pStyle w:val="ListParagraph"/>
        <w:numPr>
          <w:ilvl w:val="0"/>
          <w:numId w:val="10"/>
        </w:numPr>
      </w:pPr>
      <w:r>
        <w:t>We are looking at a man who decided some time ago to make the Lord first in his life.</w:t>
      </w:r>
    </w:p>
    <w:p w:rsidR="00BB0F34" w:rsidRPr="00C806E7" w:rsidRDefault="002B24EE" w:rsidP="00BB0F34">
      <w:pPr>
        <w:pStyle w:val="ListParagraph"/>
        <w:numPr>
          <w:ilvl w:val="0"/>
          <w:numId w:val="9"/>
        </w:numPr>
      </w:pPr>
      <w:r>
        <w:t>D</w:t>
      </w:r>
      <w:r w:rsidR="00C806E7" w:rsidRPr="00C806E7">
        <w:t>o they rule only by example? (as some have suggested)</w:t>
      </w:r>
      <w:r w:rsidR="00C806E7">
        <w:t xml:space="preserve"> </w:t>
      </w:r>
      <w:r w:rsidR="00BB0F34">
        <w:t xml:space="preserve">While rule does mean to lead and elders lead by example, there are other things to consider. </w:t>
      </w:r>
    </w:p>
    <w:p w:rsidR="00C806E7" w:rsidRDefault="00C806E7" w:rsidP="00C806E7">
      <w:pPr>
        <w:rPr>
          <w:b/>
        </w:rPr>
      </w:pPr>
    </w:p>
    <w:p w:rsidR="008969BC" w:rsidRPr="008969BC" w:rsidRDefault="008969BC" w:rsidP="008969BC">
      <w:pPr>
        <w:rPr>
          <w:b/>
        </w:rPr>
      </w:pPr>
      <w:r w:rsidRPr="008969BC">
        <w:rPr>
          <w:b/>
        </w:rPr>
        <w:t xml:space="preserve">So when do we </w:t>
      </w:r>
      <w:r w:rsidRPr="000C4659">
        <w:rPr>
          <w:b/>
          <w:i/>
        </w:rPr>
        <w:t>obey</w:t>
      </w:r>
      <w:r w:rsidRPr="008969BC">
        <w:rPr>
          <w:b/>
        </w:rPr>
        <w:t xml:space="preserve"> them? When are we to be </w:t>
      </w:r>
      <w:r w:rsidRPr="000C4659">
        <w:rPr>
          <w:b/>
          <w:i/>
        </w:rPr>
        <w:t>submissive</w:t>
      </w:r>
      <w:r w:rsidR="00EF41A8">
        <w:rPr>
          <w:b/>
          <w:i/>
        </w:rPr>
        <w:t xml:space="preserve"> </w:t>
      </w:r>
      <w:r w:rsidR="00EF41A8" w:rsidRPr="00EF41A8">
        <w:rPr>
          <w:b/>
        </w:rPr>
        <w:t>(yield)</w:t>
      </w:r>
      <w:r w:rsidRPr="008969BC">
        <w:rPr>
          <w:b/>
        </w:rPr>
        <w:t>?</w:t>
      </w:r>
    </w:p>
    <w:p w:rsidR="000C4659" w:rsidRDefault="000C4659" w:rsidP="000C4659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i/>
        </w:rPr>
        <w:t>“</w:t>
      </w:r>
      <w:r w:rsidRPr="000C4659">
        <w:rPr>
          <w:i/>
        </w:rPr>
        <w:t>Over you in the Lord</w:t>
      </w:r>
      <w:r>
        <w:rPr>
          <w:i/>
        </w:rPr>
        <w:t>”</w:t>
      </w:r>
      <w:r>
        <w:t xml:space="preserve"> – “</w:t>
      </w:r>
      <w:r w:rsidRPr="000C4659">
        <w:rPr>
          <w:rFonts w:ascii="Comic Sans MS" w:hAnsi="Comic Sans MS"/>
        </w:rPr>
        <w:t xml:space="preserve">to stand before, i.e. (in rank) to preside, or (by implication) to </w:t>
      </w:r>
      <w:proofErr w:type="spellStart"/>
      <w:r w:rsidRPr="000C4659">
        <w:rPr>
          <w:rFonts w:ascii="Comic Sans MS" w:hAnsi="Comic Sans MS"/>
        </w:rPr>
        <w:t>pra</w:t>
      </w:r>
      <w:r>
        <w:rPr>
          <w:rFonts w:ascii="Comic Sans MS" w:hAnsi="Comic Sans MS"/>
        </w:rPr>
        <w:t>ctise</w:t>
      </w:r>
      <w:proofErr w:type="spellEnd"/>
      <w:r>
        <w:rPr>
          <w:rFonts w:ascii="Comic Sans MS" w:hAnsi="Comic Sans MS"/>
        </w:rPr>
        <w:t>:--maintain, be over, rule” (Strong’s)</w:t>
      </w:r>
    </w:p>
    <w:p w:rsidR="000C4659" w:rsidRPr="000C4659" w:rsidRDefault="000C4659" w:rsidP="000C4659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0C4659">
        <w:rPr>
          <w:rFonts w:ascii="Comic Sans MS" w:hAnsi="Comic Sans MS"/>
        </w:rPr>
        <w:t xml:space="preserve">“Literally, those who stand in front of you, your leaders in the Lord” (RWP) </w:t>
      </w:r>
    </w:p>
    <w:p w:rsidR="002B24EE" w:rsidRDefault="002B24EE" w:rsidP="002B24EE">
      <w:pPr>
        <w:pStyle w:val="ListParagraph"/>
        <w:numPr>
          <w:ilvl w:val="0"/>
          <w:numId w:val="5"/>
        </w:numPr>
      </w:pPr>
      <w:r>
        <w:t>Elders do not make the rules. I’m not sure they are to make any rules.</w:t>
      </w:r>
    </w:p>
    <w:p w:rsidR="007D6CED" w:rsidRDefault="007D6CED" w:rsidP="002B24EE">
      <w:pPr>
        <w:pStyle w:val="ListParagraph"/>
        <w:numPr>
          <w:ilvl w:val="0"/>
          <w:numId w:val="7"/>
        </w:numPr>
      </w:pPr>
      <w:r>
        <w:t xml:space="preserve">Keeping the traditions of the elders received a rebuke from the Lord. </w:t>
      </w:r>
    </w:p>
    <w:p w:rsidR="007D6CED" w:rsidRDefault="007D6CED" w:rsidP="002B24EE">
      <w:pPr>
        <w:pStyle w:val="ListParagraph"/>
        <w:numPr>
          <w:ilvl w:val="0"/>
          <w:numId w:val="7"/>
        </w:numPr>
      </w:pPr>
      <w:r>
        <w:t xml:space="preserve">The traditions of church leaders lead to the formation of many churches. </w:t>
      </w:r>
    </w:p>
    <w:p w:rsidR="002B24EE" w:rsidRDefault="002B24EE" w:rsidP="002B24EE">
      <w:pPr>
        <w:pStyle w:val="ListParagraph"/>
        <w:numPr>
          <w:ilvl w:val="0"/>
          <w:numId w:val="7"/>
        </w:numPr>
      </w:pPr>
      <w:r>
        <w:t xml:space="preserve">They are not </w:t>
      </w:r>
      <w:r w:rsidRPr="000C4659">
        <w:rPr>
          <w:i/>
        </w:rPr>
        <w:t>lords</w:t>
      </w:r>
      <w:r>
        <w:t xml:space="preserve"> – there is one Lord over the church and only He makes the rules.</w:t>
      </w:r>
    </w:p>
    <w:p w:rsidR="002B24EE" w:rsidRDefault="002B24EE" w:rsidP="002B24EE">
      <w:pPr>
        <w:pStyle w:val="ListParagraph"/>
        <w:numPr>
          <w:ilvl w:val="0"/>
          <w:numId w:val="5"/>
        </w:numPr>
      </w:pPr>
      <w:r>
        <w:t>They teach, admonish and encourage us to keep the rules of the Lord.</w:t>
      </w:r>
    </w:p>
    <w:p w:rsidR="008969BC" w:rsidRDefault="008969BC" w:rsidP="008969BC">
      <w:pPr>
        <w:pStyle w:val="ListParagraph"/>
        <w:numPr>
          <w:ilvl w:val="0"/>
          <w:numId w:val="5"/>
        </w:numPr>
      </w:pPr>
      <w:r>
        <w:t>When I obey the Lord’s commands, I’m not doing so to show submission to the elders.</w:t>
      </w:r>
    </w:p>
    <w:p w:rsidR="002B24EE" w:rsidRDefault="002B24EE" w:rsidP="000C4659">
      <w:pPr>
        <w:pStyle w:val="ListParagraph"/>
        <w:numPr>
          <w:ilvl w:val="0"/>
          <w:numId w:val="10"/>
        </w:numPr>
      </w:pPr>
      <w:r>
        <w:t>I‘m not here today to worship because Joel and Marlin think I should be.</w:t>
      </w:r>
    </w:p>
    <w:p w:rsidR="000C4659" w:rsidRDefault="002B24EE" w:rsidP="000C4659">
      <w:pPr>
        <w:pStyle w:val="ListParagraph"/>
        <w:numPr>
          <w:ilvl w:val="0"/>
          <w:numId w:val="10"/>
        </w:numPr>
      </w:pPr>
      <w:r>
        <w:t>I may respond to their admonishment</w:t>
      </w:r>
      <w:r w:rsidR="000C4659">
        <w:t xml:space="preserve"> </w:t>
      </w:r>
      <w:r>
        <w:t>to keep the Lord’s rules.</w:t>
      </w:r>
    </w:p>
    <w:p w:rsidR="004A6BB2" w:rsidRDefault="004A6BB2" w:rsidP="00C806E7">
      <w:pPr>
        <w:pStyle w:val="ListParagraph"/>
        <w:numPr>
          <w:ilvl w:val="0"/>
          <w:numId w:val="5"/>
        </w:numPr>
      </w:pPr>
      <w:r>
        <w:t xml:space="preserve">They will lead the flock when </w:t>
      </w:r>
      <w:proofErr w:type="gramStart"/>
      <w:r>
        <w:t>sadly,</w:t>
      </w:r>
      <w:proofErr w:type="gramEnd"/>
      <w:r>
        <w:t xml:space="preserve"> a sheep has to be punished for not wanting to keep the rules.</w:t>
      </w:r>
      <w:r w:rsidR="00CA488F">
        <w:t xml:space="preserve"> (an example is found in </w:t>
      </w:r>
      <w:r w:rsidR="00CA488F" w:rsidRPr="00C806E7">
        <w:rPr>
          <w:b/>
        </w:rPr>
        <w:t>1 Cor. 5</w:t>
      </w:r>
      <w:r w:rsidR="00CA488F">
        <w:t>)</w:t>
      </w:r>
      <w:r>
        <w:t xml:space="preserve"> </w:t>
      </w:r>
    </w:p>
    <w:p w:rsidR="00C806E7" w:rsidRDefault="00C806E7" w:rsidP="00BB0F34">
      <w:pPr>
        <w:pStyle w:val="ListParagraph"/>
        <w:numPr>
          <w:ilvl w:val="0"/>
          <w:numId w:val="5"/>
        </w:numPr>
      </w:pPr>
      <w:r>
        <w:t>In areas of judgment?</w:t>
      </w:r>
      <w:r w:rsidR="00BB0F34">
        <w:t xml:space="preserve"> When some decisions have to be made.</w:t>
      </w:r>
      <w:r w:rsidR="002B24EE">
        <w:t xml:space="preserve"> </w:t>
      </w:r>
      <w:r w:rsidR="000C4659">
        <w:t>(expedients, incidentals)</w:t>
      </w:r>
      <w:r w:rsidR="00BB0F34">
        <w:t xml:space="preserve"> </w:t>
      </w:r>
    </w:p>
    <w:p w:rsidR="00CA488F" w:rsidRPr="00BB0F34" w:rsidRDefault="00BB0F34" w:rsidP="00BB0F34">
      <w:pPr>
        <w:pStyle w:val="ListParagraph"/>
        <w:numPr>
          <w:ilvl w:val="0"/>
          <w:numId w:val="7"/>
        </w:numPr>
        <w:rPr>
          <w:b/>
        </w:rPr>
      </w:pPr>
      <w:r>
        <w:t xml:space="preserve">See </w:t>
      </w:r>
      <w:r w:rsidR="00CA488F" w:rsidRPr="00BB0F34">
        <w:rPr>
          <w:b/>
        </w:rPr>
        <w:t>Acts 15:19-22</w:t>
      </w:r>
    </w:p>
    <w:p w:rsidR="00CA488F" w:rsidRDefault="00CA488F" w:rsidP="00BB0F34">
      <w:pPr>
        <w:pStyle w:val="ListParagraph"/>
        <w:numPr>
          <w:ilvl w:val="0"/>
          <w:numId w:val="7"/>
        </w:numPr>
      </w:pPr>
      <w:r>
        <w:t xml:space="preserve">I’ve heard is said that elders make decisions only when those judgments meet the approval of the flock. This would put us back to the business meeting </w:t>
      </w:r>
      <w:r w:rsidR="00BB0F34">
        <w:t xml:space="preserve">arrangement of reaching decisions </w:t>
      </w:r>
      <w:r>
        <w:t xml:space="preserve">(and here the whole church would have included the women). </w:t>
      </w:r>
    </w:p>
    <w:p w:rsidR="004A6BB2" w:rsidRDefault="00CA488F" w:rsidP="00BB0F34">
      <w:pPr>
        <w:pStyle w:val="ListParagraph"/>
        <w:numPr>
          <w:ilvl w:val="0"/>
          <w:numId w:val="7"/>
        </w:numPr>
      </w:pPr>
      <w:r>
        <w:t xml:space="preserve">I believe this passage teaches </w:t>
      </w:r>
      <w:r w:rsidR="00BB0F34">
        <w:t xml:space="preserve">is </w:t>
      </w:r>
      <w:r>
        <w:t xml:space="preserve">that the flock was pleased with the decision – they were supportive – </w:t>
      </w:r>
      <w:r w:rsidR="00A01EAA">
        <w:t xml:space="preserve">which is </w:t>
      </w:r>
      <w:r>
        <w:t xml:space="preserve">a great way to demonstrate submission. </w:t>
      </w:r>
      <w:r w:rsidR="004A6BB2">
        <w:t xml:space="preserve"> </w:t>
      </w:r>
    </w:p>
    <w:p w:rsidR="00857EAF" w:rsidRDefault="00857EAF" w:rsidP="00BB0F34">
      <w:pPr>
        <w:pStyle w:val="ListParagraph"/>
        <w:numPr>
          <w:ilvl w:val="0"/>
          <w:numId w:val="7"/>
        </w:numPr>
      </w:pPr>
      <w:r>
        <w:t>This is not to say that elders don’t ever consider the input</w:t>
      </w:r>
      <w:r w:rsidR="00A01EAA">
        <w:t xml:space="preserve"> </w:t>
      </w:r>
      <w:r>
        <w:t xml:space="preserve">of the sheep. </w:t>
      </w:r>
    </w:p>
    <w:p w:rsidR="00A01EAA" w:rsidRDefault="00A01EAA" w:rsidP="00BB0F34">
      <w:pPr>
        <w:pStyle w:val="ListParagraph"/>
        <w:numPr>
          <w:ilvl w:val="0"/>
          <w:numId w:val="6"/>
        </w:numPr>
      </w:pPr>
      <w:r>
        <w:t>When and how often should we meet?</w:t>
      </w:r>
      <w:r w:rsidR="00BB0F34">
        <w:t xml:space="preserve"> </w:t>
      </w:r>
      <w:r>
        <w:t xml:space="preserve">Joel and Marlin did not set in order our present practices. </w:t>
      </w:r>
      <w:r w:rsidR="00BB0F34">
        <w:t>But w</w:t>
      </w:r>
      <w:r>
        <w:t>hat if they saw a need to change?</w:t>
      </w:r>
      <w:r w:rsidR="009E62A1">
        <w:t xml:space="preserve"> Listen to the sheep?</w:t>
      </w:r>
    </w:p>
    <w:p w:rsidR="00BB0F34" w:rsidRDefault="00BB0F34" w:rsidP="00BB0F34">
      <w:pPr>
        <w:pStyle w:val="ListParagraph"/>
        <w:numPr>
          <w:ilvl w:val="0"/>
          <w:numId w:val="6"/>
        </w:numPr>
      </w:pPr>
      <w:r>
        <w:t xml:space="preserve">Leftover thoughts from my lesson on attendance – do we attend to obey/submit to Joel and Marlin? </w:t>
      </w:r>
      <w:r w:rsidR="009E62A1">
        <w:t xml:space="preserve">I attend for the reasons I presented in that lesson. </w:t>
      </w:r>
      <w:r>
        <w:t>What if they added an extra 10 minutes to the evening assembly on Sunday? What if they decided meeting on Tuesday and Thursday would be a good thing?</w:t>
      </w:r>
      <w:r w:rsidR="009E62A1">
        <w:t xml:space="preserve"> We get comfortable with the way things are, do we not? </w:t>
      </w:r>
    </w:p>
    <w:p w:rsidR="00BB0F34" w:rsidRDefault="00BB0F34" w:rsidP="00BB0F34">
      <w:pPr>
        <w:pStyle w:val="ListParagraph"/>
        <w:numPr>
          <w:ilvl w:val="0"/>
          <w:numId w:val="11"/>
        </w:numPr>
      </w:pPr>
      <w:r>
        <w:t>Examples</w:t>
      </w:r>
      <w:r w:rsidR="00EF41A8">
        <w:t xml:space="preserve"> of yielding to the judgment of others</w:t>
      </w:r>
      <w:r>
        <w:t xml:space="preserve">: timing of withdrawing from some; spending the contribution – who, how much, for how long; </w:t>
      </w:r>
      <w:r w:rsidR="009E62A1">
        <w:t>who is supported as an evangelist with th</w:t>
      </w:r>
      <w:r w:rsidR="004874C1">
        <w:t>is church</w:t>
      </w:r>
      <w:r w:rsidR="00717251">
        <w:t>; decisions about the meeting place</w:t>
      </w:r>
      <w:r w:rsidR="009E62A1">
        <w:t xml:space="preserve">   </w:t>
      </w:r>
    </w:p>
    <w:p w:rsidR="009E62A1" w:rsidRDefault="009E62A1" w:rsidP="009E62A1"/>
    <w:p w:rsidR="004874C1" w:rsidRDefault="004874C1" w:rsidP="004874C1">
      <w:pPr>
        <w:jc w:val="center"/>
      </w:pPr>
    </w:p>
    <w:p w:rsidR="004874C1" w:rsidRDefault="00EF41A8" w:rsidP="004874C1">
      <w:pPr>
        <w:jc w:val="center"/>
      </w:pPr>
      <w:r>
        <w:t>Let the sheep</w:t>
      </w:r>
      <w:r w:rsidR="004874C1">
        <w:t xml:space="preserve"> recognize those who labor among us, esteem them highly for their work’s sake, be at peace among ourselves and help them to rule with joy and not </w:t>
      </w:r>
    </w:p>
    <w:p w:rsidR="009E62A1" w:rsidRDefault="004874C1" w:rsidP="004874C1">
      <w:pPr>
        <w:jc w:val="center"/>
      </w:pPr>
      <w:r>
        <w:t>with grief, for that would be unprofitable for us.</w:t>
      </w:r>
      <w:r w:rsidR="000361D2">
        <w:t xml:space="preserve"> </w:t>
      </w:r>
    </w:p>
    <w:sectPr w:rsidR="009E62A1" w:rsidSect="00A01EAA">
      <w:headerReference w:type="default" r:id="rId7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D9B" w:rsidRDefault="00D41D9B" w:rsidP="00A01EAA">
      <w:r>
        <w:separator/>
      </w:r>
    </w:p>
  </w:endnote>
  <w:endnote w:type="continuationSeparator" w:id="0">
    <w:p w:rsidR="00D41D9B" w:rsidRDefault="00D41D9B" w:rsidP="00A01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D9B" w:rsidRDefault="00D41D9B" w:rsidP="00A01EAA">
      <w:r>
        <w:separator/>
      </w:r>
    </w:p>
  </w:footnote>
  <w:footnote w:type="continuationSeparator" w:id="0">
    <w:p w:rsidR="00D41D9B" w:rsidRDefault="00D41D9B" w:rsidP="00A01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868254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C4659" w:rsidRDefault="00606821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fldSimple w:instr=" PAGE   \* MERGEFORMAT ">
          <w:r w:rsidR="000361D2" w:rsidRPr="000361D2">
            <w:rPr>
              <w:b/>
              <w:noProof/>
            </w:rPr>
            <w:t>2</w:t>
          </w:r>
        </w:fldSimple>
        <w:r w:rsidR="000C4659">
          <w:rPr>
            <w:b/>
          </w:rPr>
          <w:t xml:space="preserve"> | </w:t>
        </w:r>
        <w:r w:rsidR="000C4659">
          <w:rPr>
            <w:color w:val="7F7F7F" w:themeColor="background1" w:themeShade="7F"/>
            <w:spacing w:val="60"/>
          </w:rPr>
          <w:t>Page</w:t>
        </w:r>
      </w:p>
    </w:sdtContent>
  </w:sdt>
  <w:p w:rsidR="000C4659" w:rsidRDefault="000C46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433A"/>
    <w:multiLevelType w:val="hybridMultilevel"/>
    <w:tmpl w:val="519C1CFC"/>
    <w:lvl w:ilvl="0" w:tplc="1FAEA2E6">
      <w:start w:val="1"/>
      <w:numFmt w:val="bullet"/>
      <w:lvlText w:val="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E74E5A"/>
    <w:multiLevelType w:val="hybridMultilevel"/>
    <w:tmpl w:val="C156B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275C60"/>
    <w:multiLevelType w:val="hybridMultilevel"/>
    <w:tmpl w:val="ADC4DABE"/>
    <w:lvl w:ilvl="0" w:tplc="336C20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548DE"/>
    <w:multiLevelType w:val="hybridMultilevel"/>
    <w:tmpl w:val="83C6AFEE"/>
    <w:lvl w:ilvl="0" w:tplc="336C20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70CF0"/>
    <w:multiLevelType w:val="hybridMultilevel"/>
    <w:tmpl w:val="555C33FE"/>
    <w:lvl w:ilvl="0" w:tplc="336C20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D50F5"/>
    <w:multiLevelType w:val="hybridMultilevel"/>
    <w:tmpl w:val="D4462F4E"/>
    <w:lvl w:ilvl="0" w:tplc="336C20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2011D"/>
    <w:multiLevelType w:val="hybridMultilevel"/>
    <w:tmpl w:val="C3122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3A65E2"/>
    <w:multiLevelType w:val="hybridMultilevel"/>
    <w:tmpl w:val="A060EC3C"/>
    <w:lvl w:ilvl="0" w:tplc="1FAEA2E6">
      <w:start w:val="1"/>
      <w:numFmt w:val="bullet"/>
      <w:lvlText w:val="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981D66"/>
    <w:multiLevelType w:val="hybridMultilevel"/>
    <w:tmpl w:val="2E667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450DE0"/>
    <w:multiLevelType w:val="hybridMultilevel"/>
    <w:tmpl w:val="DDF8F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3A23ED"/>
    <w:multiLevelType w:val="hybridMultilevel"/>
    <w:tmpl w:val="6CEE5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C733CA"/>
    <w:multiLevelType w:val="hybridMultilevel"/>
    <w:tmpl w:val="A4609E70"/>
    <w:lvl w:ilvl="0" w:tplc="336C20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42872"/>
    <w:multiLevelType w:val="hybridMultilevel"/>
    <w:tmpl w:val="759C81A8"/>
    <w:lvl w:ilvl="0" w:tplc="1FAEA2E6">
      <w:start w:val="1"/>
      <w:numFmt w:val="bullet"/>
      <w:lvlText w:val="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816291"/>
    <w:multiLevelType w:val="hybridMultilevel"/>
    <w:tmpl w:val="8C506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2025FA"/>
    <w:multiLevelType w:val="hybridMultilevel"/>
    <w:tmpl w:val="EB547582"/>
    <w:lvl w:ilvl="0" w:tplc="336C20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892460"/>
    <w:multiLevelType w:val="hybridMultilevel"/>
    <w:tmpl w:val="6E32168C"/>
    <w:lvl w:ilvl="0" w:tplc="66E60938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12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  <w:num w:numId="12">
    <w:abstractNumId w:val="11"/>
  </w:num>
  <w:num w:numId="13">
    <w:abstractNumId w:val="14"/>
  </w:num>
  <w:num w:numId="14">
    <w:abstractNumId w:val="7"/>
  </w:num>
  <w:num w:numId="15">
    <w:abstractNumId w:val="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E97"/>
    <w:rsid w:val="000361D2"/>
    <w:rsid w:val="000C4659"/>
    <w:rsid w:val="001E5E97"/>
    <w:rsid w:val="001F2579"/>
    <w:rsid w:val="00236F01"/>
    <w:rsid w:val="00250ECD"/>
    <w:rsid w:val="002B24EE"/>
    <w:rsid w:val="00356E1B"/>
    <w:rsid w:val="00412CEF"/>
    <w:rsid w:val="004874C1"/>
    <w:rsid w:val="004A6BB2"/>
    <w:rsid w:val="004E35F2"/>
    <w:rsid w:val="005E1AB6"/>
    <w:rsid w:val="00606821"/>
    <w:rsid w:val="00662D12"/>
    <w:rsid w:val="00667C76"/>
    <w:rsid w:val="00717251"/>
    <w:rsid w:val="007D4D7C"/>
    <w:rsid w:val="007D6CED"/>
    <w:rsid w:val="00857EAF"/>
    <w:rsid w:val="00875FF4"/>
    <w:rsid w:val="008969BC"/>
    <w:rsid w:val="009A40EB"/>
    <w:rsid w:val="009E62A1"/>
    <w:rsid w:val="00A01EAA"/>
    <w:rsid w:val="00A90035"/>
    <w:rsid w:val="00AC067E"/>
    <w:rsid w:val="00BB0F34"/>
    <w:rsid w:val="00BD17F3"/>
    <w:rsid w:val="00C806E7"/>
    <w:rsid w:val="00CA488F"/>
    <w:rsid w:val="00D35CDB"/>
    <w:rsid w:val="00D41D9B"/>
    <w:rsid w:val="00D83C06"/>
    <w:rsid w:val="00E71BD1"/>
    <w:rsid w:val="00EF41A8"/>
    <w:rsid w:val="00F8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B6"/>
    <w:rPr>
      <w:rFonts w:ascii="Georgia" w:hAnsi="Georg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D35C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5CDB"/>
    <w:rPr>
      <w:rFonts w:ascii="Georgia" w:hAnsi="Georgia"/>
      <w:b/>
      <w:bCs/>
      <w:i/>
      <w:iCs/>
      <w:color w:val="4F81BD" w:themeColor="accent1"/>
      <w:sz w:val="24"/>
    </w:rPr>
  </w:style>
  <w:style w:type="paragraph" w:styleId="ListParagraph">
    <w:name w:val="List Paragraph"/>
    <w:basedOn w:val="Normal"/>
    <w:uiPriority w:val="34"/>
    <w:qFormat/>
    <w:rsid w:val="00857E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1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EAA"/>
    <w:rPr>
      <w:rFonts w:ascii="Georgia" w:hAnsi="Georgia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01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1EAA"/>
    <w:rPr>
      <w:rFonts w:ascii="Georgia" w:hAnsi="Georgi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11</cp:revision>
  <cp:lastPrinted>2019-01-20T13:36:00Z</cp:lastPrinted>
  <dcterms:created xsi:type="dcterms:W3CDTF">2019-01-17T16:28:00Z</dcterms:created>
  <dcterms:modified xsi:type="dcterms:W3CDTF">2019-01-20T21:31:00Z</dcterms:modified>
</cp:coreProperties>
</file>