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7" w:rsidRPr="005731C0" w:rsidRDefault="00A44DA7" w:rsidP="005731C0">
      <w:pPr>
        <w:jc w:val="right"/>
        <w:rPr>
          <w:sz w:val="20"/>
        </w:rPr>
      </w:pPr>
      <w:proofErr w:type="gramStart"/>
      <w:r w:rsidRPr="005731C0">
        <w:rPr>
          <w:sz w:val="20"/>
        </w:rPr>
        <w:t>Nov. 15, 2020 p.m.</w:t>
      </w:r>
      <w:proofErr w:type="gramEnd"/>
    </w:p>
    <w:p w:rsidR="003E4812" w:rsidRPr="005731C0" w:rsidRDefault="005731C0" w:rsidP="005731C0">
      <w:pPr>
        <w:pStyle w:val="IntenseQuote"/>
        <w:ind w:left="0"/>
        <w:rPr>
          <w:sz w:val="28"/>
        </w:rPr>
      </w:pPr>
      <w:r>
        <w:rPr>
          <w:sz w:val="28"/>
        </w:rPr>
        <w:t>“</w:t>
      </w:r>
      <w:r w:rsidRPr="005731C0">
        <w:rPr>
          <w:sz w:val="28"/>
        </w:rPr>
        <w:t>TWO ARE BETTER THAN ONE</w:t>
      </w:r>
      <w:r>
        <w:rPr>
          <w:sz w:val="28"/>
        </w:rPr>
        <w:t>”</w:t>
      </w:r>
    </w:p>
    <w:p w:rsidR="00A44DA7" w:rsidRDefault="00A44DA7">
      <w:r>
        <w:t>Reading:</w:t>
      </w:r>
      <w:r w:rsidR="003E4812">
        <w:t xml:space="preserve"> </w:t>
      </w:r>
      <w:r w:rsidR="003E4812" w:rsidRPr="005731C0">
        <w:rPr>
          <w:b/>
        </w:rPr>
        <w:t>Eccl. 4:8-12</w:t>
      </w:r>
    </w:p>
    <w:p w:rsidR="00A44DA7" w:rsidRDefault="00A44DA7"/>
    <w:p w:rsidR="005731C0" w:rsidRDefault="005731C0">
      <w:r>
        <w:t xml:space="preserve">A sermon request - </w:t>
      </w:r>
      <w:r w:rsidR="00A44DA7">
        <w:t xml:space="preserve">I don’t know that I have ever preached a lesson on loneliness. </w:t>
      </w:r>
    </w:p>
    <w:p w:rsidR="00D419B1" w:rsidRDefault="00A44DA7" w:rsidP="00D419B1">
      <w:pPr>
        <w:numPr>
          <w:ilvl w:val="0"/>
          <w:numId w:val="1"/>
        </w:numPr>
      </w:pPr>
      <w:r>
        <w:t>Other lessons certainly have made points that touch the subject.</w:t>
      </w:r>
      <w:r w:rsidR="006168D0">
        <w:t xml:space="preserve"> (especially last week – encourag</w:t>
      </w:r>
      <w:r w:rsidR="00DD7FD2">
        <w:t>ing</w:t>
      </w:r>
      <w:r w:rsidR="006168D0">
        <w:t xml:space="preserve"> those who suffer</w:t>
      </w:r>
      <w:r w:rsidR="00D419B1">
        <w:t xml:space="preserve"> – be ready for a little overlap in this lesson</w:t>
      </w:r>
      <w:r w:rsidR="006168D0">
        <w:t>)</w:t>
      </w:r>
      <w:r w:rsidR="009E1247">
        <w:t xml:space="preserve"> </w:t>
      </w:r>
    </w:p>
    <w:p w:rsidR="00A44DA7" w:rsidRDefault="009E1247" w:rsidP="00D419B1">
      <w:pPr>
        <w:numPr>
          <w:ilvl w:val="0"/>
          <w:numId w:val="1"/>
        </w:numPr>
      </w:pPr>
      <w:r>
        <w:t xml:space="preserve">At the end of this lesson, I hope most of us realize how blessed we are to never have to be completely alone, at least for a long time. </w:t>
      </w:r>
    </w:p>
    <w:p w:rsidR="009E1247" w:rsidRDefault="009E1247"/>
    <w:p w:rsidR="00D419B1" w:rsidRPr="00D419B1" w:rsidRDefault="00D419B1" w:rsidP="009E1247">
      <w:pPr>
        <w:rPr>
          <w:b/>
        </w:rPr>
      </w:pPr>
      <w:r w:rsidRPr="00D419B1">
        <w:rPr>
          <w:b/>
        </w:rPr>
        <w:t>Loneliness is Hard</w:t>
      </w:r>
    </w:p>
    <w:p w:rsidR="005E1ACD" w:rsidRDefault="009E1247" w:rsidP="005E1ACD">
      <w:pPr>
        <w:numPr>
          <w:ilvl w:val="0"/>
          <w:numId w:val="2"/>
        </w:numPr>
      </w:pPr>
      <w:r>
        <w:t xml:space="preserve">By design, solitary confinement is a miserable punishment. POW stories, prisons, used to get some to talk before they go insane. </w:t>
      </w:r>
      <w:r w:rsidR="005E1ACD">
        <w:t>Can we be alone and keep our wits about us?</w:t>
      </w:r>
    </w:p>
    <w:p w:rsidR="00D419B1" w:rsidRDefault="00D419B1" w:rsidP="00D419B1">
      <w:pPr>
        <w:numPr>
          <w:ilvl w:val="0"/>
          <w:numId w:val="2"/>
        </w:numPr>
      </w:pPr>
      <w:r>
        <w:t>Loneliness can be very hard at first – a part of grief – someone we love is no longer there.</w:t>
      </w:r>
    </w:p>
    <w:p w:rsidR="00D419B1" w:rsidRDefault="00D419B1" w:rsidP="00D419B1">
      <w:pPr>
        <w:numPr>
          <w:ilvl w:val="0"/>
          <w:numId w:val="4"/>
        </w:numPr>
      </w:pPr>
      <w:r>
        <w:t>Is the hardest, the loss of a spouse? Young children left alone because of the death of parent(s) or divorce</w:t>
      </w:r>
      <w:r w:rsidR="00B0599A">
        <w:t>. Wanda – a young widow felt invisible.</w:t>
      </w:r>
    </w:p>
    <w:p w:rsidR="00D419B1" w:rsidRDefault="00D419B1" w:rsidP="00D419B1">
      <w:pPr>
        <w:numPr>
          <w:ilvl w:val="0"/>
          <w:numId w:val="2"/>
        </w:numPr>
      </w:pPr>
      <w:r>
        <w:t xml:space="preserve">Much has been said about the effect the pandemic is having on mental health. </w:t>
      </w:r>
    </w:p>
    <w:p w:rsidR="00C00996" w:rsidRDefault="00C00996" w:rsidP="00C00996">
      <w:pPr>
        <w:numPr>
          <w:ilvl w:val="0"/>
          <w:numId w:val="4"/>
        </w:numPr>
        <w:rPr>
          <w:rFonts w:ascii="Comic Sans MS" w:hAnsi="Comic Sans MS"/>
        </w:rPr>
      </w:pPr>
      <w:r w:rsidRPr="00860C49">
        <w:rPr>
          <w:rFonts w:ascii="Comic Sans MS" w:hAnsi="Comic Sans MS"/>
        </w:rPr>
        <w:t>“We all know, isolation is seldom good for the ‘spirit of man’ long-term.”</w:t>
      </w:r>
    </w:p>
    <w:p w:rsidR="00C00996" w:rsidRPr="00860C49" w:rsidRDefault="00C00996" w:rsidP="00C00996">
      <w:pPr>
        <w:ind w:left="720"/>
        <w:jc w:val="right"/>
        <w:rPr>
          <w:rFonts w:ascii="Comic Sans MS" w:hAnsi="Comic Sans MS"/>
        </w:rPr>
      </w:pPr>
      <w:r w:rsidRPr="00860C4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</w:t>
      </w:r>
      <w:r w:rsidRPr="00860C49">
        <w:rPr>
          <w:rFonts w:ascii="Comic Sans MS" w:hAnsi="Comic Sans MS"/>
        </w:rPr>
        <w:t>(David Morrison, October 2020 Report)</w:t>
      </w:r>
    </w:p>
    <w:p w:rsidR="00D419B1" w:rsidRDefault="00D419B1" w:rsidP="00D419B1">
      <w:pPr>
        <w:numPr>
          <w:ilvl w:val="0"/>
          <w:numId w:val="3"/>
        </w:numPr>
      </w:pPr>
      <w:r>
        <w:t xml:space="preserve">The feeling of being isolated – unexpectedly </w:t>
      </w:r>
      <w:r w:rsidR="00C00996">
        <w:t>place</w:t>
      </w:r>
      <w:r>
        <w:t xml:space="preserve"> upon us and those we love. </w:t>
      </w:r>
    </w:p>
    <w:p w:rsidR="00D419B1" w:rsidRDefault="00D419B1" w:rsidP="00D419B1">
      <w:pPr>
        <w:numPr>
          <w:ilvl w:val="0"/>
          <w:numId w:val="3"/>
        </w:numPr>
      </w:pPr>
      <w:r>
        <w:t>Introverts and extroverts – stay at home orders – hard on some more than others.</w:t>
      </w:r>
    </w:p>
    <w:p w:rsidR="00D419B1" w:rsidRDefault="00D419B1" w:rsidP="00D419B1">
      <w:pPr>
        <w:numPr>
          <w:ilvl w:val="0"/>
          <w:numId w:val="2"/>
        </w:numPr>
      </w:pPr>
      <w:r>
        <w:t xml:space="preserve">Have you ever been among people you love and felt alone? </w:t>
      </w:r>
    </w:p>
    <w:p w:rsidR="00D419B1" w:rsidRDefault="00D419B1" w:rsidP="00D419B1">
      <w:pPr>
        <w:numPr>
          <w:ilvl w:val="0"/>
          <w:numId w:val="3"/>
        </w:numPr>
      </w:pPr>
      <w:r>
        <w:t>Do you ever have moments when you realize that as good as our relationships can be</w:t>
      </w:r>
      <w:proofErr w:type="gramStart"/>
      <w:r>
        <w:t>,</w:t>
      </w:r>
      <w:proofErr w:type="gramEnd"/>
      <w:r>
        <w:t xml:space="preserve"> they cannot satisfy our deepest yearning for fellowship</w:t>
      </w:r>
      <w:r w:rsidR="0047172C">
        <w:t xml:space="preserve">? </w:t>
      </w:r>
      <w:r>
        <w:t xml:space="preserve">Only God can do that. </w:t>
      </w:r>
    </w:p>
    <w:p w:rsidR="005E1ACD" w:rsidRDefault="005E1ACD" w:rsidP="005E1ACD"/>
    <w:p w:rsidR="005E1ACD" w:rsidRPr="008C6F66" w:rsidRDefault="005E1ACD" w:rsidP="008C6F66">
      <w:pPr>
        <w:rPr>
          <w:b/>
        </w:rPr>
      </w:pPr>
      <w:r w:rsidRPr="005E1ACD">
        <w:rPr>
          <w:b/>
        </w:rPr>
        <w:t>Is there a need for companionship?</w:t>
      </w:r>
      <w:r w:rsidR="00A44DA7" w:rsidRPr="005E1ACD">
        <w:rPr>
          <w:b/>
        </w:rPr>
        <w:t xml:space="preserve"> </w:t>
      </w:r>
    </w:p>
    <w:p w:rsidR="009E1247" w:rsidRDefault="003E4812" w:rsidP="005E1ACD">
      <w:pPr>
        <w:numPr>
          <w:ilvl w:val="0"/>
          <w:numId w:val="2"/>
        </w:numPr>
      </w:pPr>
      <w:r>
        <w:t>Are we talking about friendship? Brotherly love? Companionship?</w:t>
      </w:r>
      <w:r w:rsidR="005E1ACD">
        <w:t xml:space="preserve"> Fellowship with God?</w:t>
      </w:r>
    </w:p>
    <w:p w:rsidR="0047172C" w:rsidRDefault="0047172C" w:rsidP="0047172C">
      <w:pPr>
        <w:numPr>
          <w:ilvl w:val="0"/>
          <w:numId w:val="2"/>
        </w:numPr>
      </w:pPr>
      <w:r w:rsidRPr="00A44DA7">
        <w:rPr>
          <w:i/>
        </w:rPr>
        <w:t>“It is not good that man should be alone….”</w:t>
      </w:r>
      <w:r>
        <w:t xml:space="preserve"> (Gen. 2:18)</w:t>
      </w:r>
    </w:p>
    <w:p w:rsidR="00B0599A" w:rsidRDefault="00B0599A" w:rsidP="00B0599A">
      <w:pPr>
        <w:numPr>
          <w:ilvl w:val="0"/>
          <w:numId w:val="2"/>
        </w:numPr>
      </w:pPr>
      <w:r>
        <w:t>Do I exhibit any behavior that makes it hard for others to connect with me?</w:t>
      </w:r>
    </w:p>
    <w:p w:rsidR="00B0599A" w:rsidRDefault="00B0599A" w:rsidP="00B0599A">
      <w:pPr>
        <w:numPr>
          <w:ilvl w:val="0"/>
          <w:numId w:val="3"/>
        </w:numPr>
      </w:pPr>
      <w:r>
        <w:t>Some are alone because of selfishness – it’s all about them. Boorish, rude behavior.</w:t>
      </w:r>
    </w:p>
    <w:p w:rsidR="00B0599A" w:rsidRDefault="00B0599A" w:rsidP="00B0599A">
      <w:pPr>
        <w:numPr>
          <w:ilvl w:val="0"/>
          <w:numId w:val="3"/>
        </w:numPr>
      </w:pPr>
      <w:r>
        <w:t xml:space="preserve">On the other hand, I should seek to be a friend, a brother to those who are not like me. </w:t>
      </w:r>
    </w:p>
    <w:p w:rsidR="00A44DA7" w:rsidRDefault="00A44DA7"/>
    <w:p w:rsidR="00A44DA7" w:rsidRPr="006168D0" w:rsidRDefault="00A44DA7">
      <w:pPr>
        <w:rPr>
          <w:b/>
        </w:rPr>
      </w:pPr>
      <w:r w:rsidRPr="006168D0">
        <w:rPr>
          <w:b/>
        </w:rPr>
        <w:t>What does the bible say about being alone? Dealing with loneliness?</w:t>
      </w:r>
    </w:p>
    <w:p w:rsidR="00C00996" w:rsidRPr="00275BC7" w:rsidRDefault="00C00996" w:rsidP="00C00996">
      <w:pPr>
        <w:numPr>
          <w:ilvl w:val="0"/>
          <w:numId w:val="2"/>
        </w:numPr>
        <w:rPr>
          <w:i/>
        </w:rPr>
      </w:pPr>
      <w:r>
        <w:t xml:space="preserve">Read </w:t>
      </w:r>
      <w:r w:rsidRPr="00C00996">
        <w:rPr>
          <w:b/>
        </w:rPr>
        <w:t>Eccl. 4:8-12</w:t>
      </w:r>
      <w:r w:rsidRPr="00275BC7">
        <w:t xml:space="preserve"> </w:t>
      </w:r>
    </w:p>
    <w:p w:rsidR="005E1ACD" w:rsidRDefault="00C00996" w:rsidP="00C00996">
      <w:pPr>
        <w:numPr>
          <w:ilvl w:val="0"/>
          <w:numId w:val="5"/>
        </w:numPr>
      </w:pPr>
      <w:r>
        <w:t>We don’t need 1000 friends on Facebook – we sometimes just need one. (Jonathan)</w:t>
      </w:r>
    </w:p>
    <w:p w:rsidR="00C00996" w:rsidRDefault="005E1ACD" w:rsidP="005E1ACD">
      <w:pPr>
        <w:numPr>
          <w:ilvl w:val="0"/>
          <w:numId w:val="7"/>
        </w:numPr>
      </w:pPr>
      <w:r>
        <w:t xml:space="preserve">Who dump endorphins into our systems via their likes, loves, cares emojis! </w:t>
      </w:r>
      <w:r>
        <w:sym w:font="Wingdings" w:char="F04A"/>
      </w:r>
      <w:r>
        <w:t xml:space="preserve"> </w:t>
      </w:r>
    </w:p>
    <w:p w:rsidR="00A44DA7" w:rsidRDefault="00A44DA7" w:rsidP="0047172C">
      <w:pPr>
        <w:numPr>
          <w:ilvl w:val="0"/>
          <w:numId w:val="2"/>
        </w:numPr>
      </w:pPr>
      <w:r w:rsidRPr="006168D0">
        <w:rPr>
          <w:i/>
        </w:rPr>
        <w:t>“At my first defense no one stood with me, but all forsook me. … But the Lord stood with me and strengthened me ….”</w:t>
      </w:r>
      <w:r>
        <w:t xml:space="preserve"> (1 Tim. 4:16-17)</w:t>
      </w:r>
    </w:p>
    <w:p w:rsidR="0047172C" w:rsidRDefault="0047172C" w:rsidP="0047172C">
      <w:pPr>
        <w:numPr>
          <w:ilvl w:val="0"/>
          <w:numId w:val="5"/>
        </w:numPr>
      </w:pPr>
      <w:r>
        <w:t xml:space="preserve">How did the Lord do this? Personally appear to Paul? Angel? Brethren? </w:t>
      </w:r>
    </w:p>
    <w:p w:rsidR="002906D6" w:rsidRDefault="002906D6" w:rsidP="002906D6">
      <w:pPr>
        <w:numPr>
          <w:ilvl w:val="0"/>
          <w:numId w:val="5"/>
        </w:numPr>
      </w:pPr>
      <w:r>
        <w:t>Sometimes, some moments, we will have to stand alone for the truth.</w:t>
      </w:r>
    </w:p>
    <w:p w:rsidR="002906D6" w:rsidRDefault="002906D6" w:rsidP="002906D6">
      <w:pPr>
        <w:numPr>
          <w:ilvl w:val="0"/>
          <w:numId w:val="5"/>
        </w:numPr>
      </w:pPr>
      <w:r w:rsidRPr="00151044">
        <w:rPr>
          <w:i/>
        </w:rPr>
        <w:t>“I lie awake, and am like a sparrow alone on the housetop.”</w:t>
      </w:r>
      <w:r>
        <w:t xml:space="preserve"> (Ps. 102:7)</w:t>
      </w:r>
    </w:p>
    <w:p w:rsidR="00B0599A" w:rsidRDefault="00B0599A" w:rsidP="002906D6">
      <w:pPr>
        <w:numPr>
          <w:ilvl w:val="0"/>
          <w:numId w:val="2"/>
        </w:numPr>
      </w:pPr>
      <w:r>
        <w:t>Thinking we are alone in serving the Lord faithfully is not always spiritually healthy.</w:t>
      </w:r>
    </w:p>
    <w:p w:rsidR="00B0599A" w:rsidRDefault="00B0599A" w:rsidP="002906D6">
      <w:pPr>
        <w:numPr>
          <w:ilvl w:val="0"/>
          <w:numId w:val="16"/>
        </w:numPr>
      </w:pPr>
      <w:r>
        <w:t xml:space="preserve">Elijah had to learn this lesson. (1 Kings 19) He was not alone. </w:t>
      </w:r>
    </w:p>
    <w:p w:rsidR="006168D0" w:rsidRDefault="006168D0" w:rsidP="00B0599A">
      <w:pPr>
        <w:numPr>
          <w:ilvl w:val="0"/>
          <w:numId w:val="2"/>
        </w:numPr>
      </w:pPr>
      <w:r>
        <w:t xml:space="preserve">Jesus was alone praying in the garden – the three disciples slept, Judas was coming with others to bring Jesus before the Jewish leadership, all of the other disciples would run away, but even then, </w:t>
      </w:r>
      <w:r w:rsidRPr="00DD7FD2">
        <w:rPr>
          <w:i/>
        </w:rPr>
        <w:t>an angel appeared</w:t>
      </w:r>
      <w:r w:rsidR="00DD7FD2" w:rsidRPr="00DD7FD2">
        <w:rPr>
          <w:i/>
        </w:rPr>
        <w:t xml:space="preserve"> to Him</w:t>
      </w:r>
      <w:r w:rsidRPr="00DD7FD2">
        <w:rPr>
          <w:i/>
        </w:rPr>
        <w:t>, strengthening Him.</w:t>
      </w:r>
      <w:r w:rsidR="00DD7FD2">
        <w:t xml:space="preserve"> (Luke 22:43)</w:t>
      </w:r>
      <w:r>
        <w:t xml:space="preserve"> </w:t>
      </w:r>
    </w:p>
    <w:p w:rsidR="00B0599A" w:rsidRDefault="00B0599A" w:rsidP="00B0599A">
      <w:pPr>
        <w:numPr>
          <w:ilvl w:val="0"/>
          <w:numId w:val="2"/>
        </w:numPr>
      </w:pPr>
      <w:r>
        <w:t>Michael came to the aid of Gabriel. (Dan. 9:21-22; 10:13-14)</w:t>
      </w:r>
    </w:p>
    <w:p w:rsidR="00B0599A" w:rsidRDefault="00B0599A" w:rsidP="00B0599A">
      <w:pPr>
        <w:numPr>
          <w:ilvl w:val="0"/>
          <w:numId w:val="2"/>
        </w:numPr>
      </w:pPr>
      <w:r>
        <w:lastRenderedPageBreak/>
        <w:t>Did Jesus send out the 12 and the 70 in twos so they would not be alone?</w:t>
      </w:r>
      <w:r w:rsidR="008C6F66">
        <w:t xml:space="preserve"> (Mk. 6:7; </w:t>
      </w:r>
      <w:proofErr w:type="spellStart"/>
      <w:r w:rsidR="008C6F66">
        <w:t>Lk</w:t>
      </w:r>
      <w:proofErr w:type="spellEnd"/>
      <w:r w:rsidR="008C6F66">
        <w:t>. 10:1)</w:t>
      </w:r>
      <w:r>
        <w:t xml:space="preserve"> </w:t>
      </w:r>
    </w:p>
    <w:p w:rsidR="00B0599A" w:rsidRPr="00B0599A" w:rsidRDefault="00B0599A" w:rsidP="00B0599A">
      <w:pPr>
        <w:numPr>
          <w:ilvl w:val="0"/>
          <w:numId w:val="2"/>
        </w:numPr>
        <w:rPr>
          <w:i/>
        </w:rPr>
      </w:pPr>
      <w:r w:rsidRPr="00876014">
        <w:rPr>
          <w:i/>
        </w:rPr>
        <w:t xml:space="preserve">“Now she who is really a widow, and left alone, trusts in God and continues in supplications and prayers night and day.” </w:t>
      </w:r>
      <w:r w:rsidRPr="00876014">
        <w:t>(1</w:t>
      </w:r>
      <w:r>
        <w:t xml:space="preserve"> </w:t>
      </w:r>
      <w:r w:rsidRPr="00876014">
        <w:t>Ti</w:t>
      </w:r>
      <w:r>
        <w:t>m.</w:t>
      </w:r>
      <w:r w:rsidRPr="00876014">
        <w:t xml:space="preserve"> 5:5</w:t>
      </w:r>
      <w:r>
        <w:t>)</w:t>
      </w:r>
    </w:p>
    <w:p w:rsidR="00B0599A" w:rsidRDefault="00B0599A" w:rsidP="00B0599A">
      <w:pPr>
        <w:numPr>
          <w:ilvl w:val="0"/>
          <w:numId w:val="8"/>
        </w:numPr>
      </w:pPr>
      <w:r w:rsidRPr="00B0599A">
        <w:t>The church was to look out for her needs. Emotional needs? (James 1:27)</w:t>
      </w:r>
    </w:p>
    <w:p w:rsidR="00B0599A" w:rsidRPr="00B0599A" w:rsidRDefault="00B0599A" w:rsidP="00B0599A">
      <w:pPr>
        <w:numPr>
          <w:ilvl w:val="0"/>
          <w:numId w:val="8"/>
        </w:numPr>
      </w:pPr>
      <w:r>
        <w:t>Some people don’t need our money – they need our time</w:t>
      </w:r>
      <w:r w:rsidR="00AC4303">
        <w:t xml:space="preserve"> – a listening ear. </w:t>
      </w:r>
    </w:p>
    <w:p w:rsidR="006168D0" w:rsidRDefault="006168D0"/>
    <w:p w:rsidR="006168D0" w:rsidRPr="00B0599A" w:rsidRDefault="006168D0" w:rsidP="00B0599A">
      <w:pPr>
        <w:rPr>
          <w:b/>
        </w:rPr>
      </w:pPr>
      <w:r w:rsidRPr="00B0599A">
        <w:rPr>
          <w:b/>
        </w:rPr>
        <w:t>The church is a family built to provide companionship.</w:t>
      </w:r>
    </w:p>
    <w:p w:rsidR="00DD7FD2" w:rsidRDefault="00DD7FD2" w:rsidP="00B0599A">
      <w:pPr>
        <w:numPr>
          <w:ilvl w:val="0"/>
          <w:numId w:val="11"/>
        </w:numPr>
        <w:ind w:left="360"/>
      </w:pPr>
      <w:r>
        <w:t>It is especially so for those who have no physical family who are Christians.</w:t>
      </w:r>
    </w:p>
    <w:p w:rsidR="00B0599A" w:rsidRDefault="00B0599A" w:rsidP="00B0599A">
      <w:pPr>
        <w:numPr>
          <w:ilvl w:val="0"/>
          <w:numId w:val="11"/>
        </w:numPr>
        <w:ind w:left="360"/>
      </w:pPr>
      <w:r>
        <w:t>We cannot fight the good fight of faith alone. We are not supposed to.</w:t>
      </w:r>
    </w:p>
    <w:p w:rsidR="00B0599A" w:rsidRDefault="00B0599A" w:rsidP="00B0599A">
      <w:pPr>
        <w:numPr>
          <w:ilvl w:val="0"/>
          <w:numId w:val="11"/>
        </w:numPr>
        <w:ind w:left="360"/>
      </w:pPr>
      <w:r>
        <w:t xml:space="preserve">We seek to help and be helped. </w:t>
      </w:r>
    </w:p>
    <w:p w:rsidR="00B0599A" w:rsidRPr="00B0599A" w:rsidRDefault="00B0599A" w:rsidP="00B0599A">
      <w:pPr>
        <w:numPr>
          <w:ilvl w:val="0"/>
          <w:numId w:val="11"/>
        </w:numPr>
        <w:ind w:left="360"/>
      </w:pPr>
      <w:r w:rsidRPr="00B0599A">
        <w:t xml:space="preserve">Consider all of the </w:t>
      </w:r>
      <w:r w:rsidRPr="00B0599A">
        <w:rPr>
          <w:i/>
        </w:rPr>
        <w:t>one another</w:t>
      </w:r>
      <w:r w:rsidRPr="00B0599A">
        <w:t xml:space="preserve"> passages in the NT.</w:t>
      </w:r>
    </w:p>
    <w:p w:rsidR="00AC4303" w:rsidRDefault="00AC4303" w:rsidP="001A5525">
      <w:pPr>
        <w:numPr>
          <w:ilvl w:val="0"/>
          <w:numId w:val="12"/>
        </w:numPr>
      </w:pPr>
      <w:r w:rsidRPr="00C05D0E">
        <w:rPr>
          <w:i/>
        </w:rPr>
        <w:t>Members of one another</w:t>
      </w:r>
      <w:r>
        <w:t xml:space="preserve"> (Rom. 12:5)</w:t>
      </w:r>
    </w:p>
    <w:p w:rsidR="00AC4303" w:rsidRDefault="00AC4303" w:rsidP="001A5525">
      <w:pPr>
        <w:numPr>
          <w:ilvl w:val="0"/>
          <w:numId w:val="12"/>
        </w:numPr>
      </w:pPr>
      <w:r w:rsidRPr="00C05D0E">
        <w:rPr>
          <w:i/>
        </w:rPr>
        <w:t>Kindly affectionate to one another</w:t>
      </w:r>
      <w:r>
        <w:t xml:space="preserve"> (Rom. 12:10)</w:t>
      </w:r>
    </w:p>
    <w:p w:rsidR="00AC4303" w:rsidRDefault="00AC4303" w:rsidP="001A5525">
      <w:pPr>
        <w:numPr>
          <w:ilvl w:val="0"/>
          <w:numId w:val="12"/>
        </w:numPr>
      </w:pPr>
      <w:r w:rsidRPr="00C05D0E">
        <w:rPr>
          <w:i/>
        </w:rPr>
        <w:t>Be of the same mind toward one another</w:t>
      </w:r>
      <w:r>
        <w:t xml:space="preserve"> (Rom. 12:16)</w:t>
      </w:r>
    </w:p>
    <w:p w:rsidR="001A5525" w:rsidRDefault="001A5525" w:rsidP="001A5525">
      <w:pPr>
        <w:numPr>
          <w:ilvl w:val="0"/>
          <w:numId w:val="12"/>
        </w:numPr>
      </w:pPr>
      <w:r w:rsidRPr="00C05D0E">
        <w:rPr>
          <w:i/>
        </w:rPr>
        <w:t>Therefore receive one another</w:t>
      </w:r>
      <w:r>
        <w:t xml:space="preserve"> (Rom. 15:7)</w:t>
      </w:r>
    </w:p>
    <w:p w:rsidR="001A5525" w:rsidRDefault="001A5525" w:rsidP="001A5525">
      <w:pPr>
        <w:numPr>
          <w:ilvl w:val="0"/>
          <w:numId w:val="12"/>
        </w:numPr>
      </w:pPr>
      <w:r w:rsidRPr="00C05D0E">
        <w:rPr>
          <w:i/>
        </w:rPr>
        <w:t>Admonish one another</w:t>
      </w:r>
      <w:r>
        <w:t xml:space="preserve"> (Rom. 15:14)</w:t>
      </w:r>
    </w:p>
    <w:p w:rsidR="001A5525" w:rsidRDefault="001A5525" w:rsidP="001A5525">
      <w:pPr>
        <w:numPr>
          <w:ilvl w:val="0"/>
          <w:numId w:val="12"/>
        </w:numPr>
      </w:pPr>
      <w:r w:rsidRPr="00C05D0E">
        <w:rPr>
          <w:i/>
        </w:rPr>
        <w:t>Members should have the same care</w:t>
      </w:r>
      <w:r w:rsidR="00C05D0E">
        <w:rPr>
          <w:i/>
        </w:rPr>
        <w:t xml:space="preserve"> for one another</w:t>
      </w:r>
      <w:r w:rsidRPr="00C05D0E">
        <w:rPr>
          <w:i/>
        </w:rPr>
        <w:t xml:space="preserve"> </w:t>
      </w:r>
      <w:r>
        <w:t>(</w:t>
      </w:r>
      <w:r w:rsidRPr="001A5525">
        <w:t>1</w:t>
      </w:r>
      <w:r>
        <w:t xml:space="preserve"> </w:t>
      </w:r>
      <w:r w:rsidRPr="001A5525">
        <w:t>Co</w:t>
      </w:r>
      <w:r>
        <w:t>r.</w:t>
      </w:r>
      <w:r w:rsidRPr="001A5525">
        <w:t xml:space="preserve"> 12:25</w:t>
      </w:r>
      <w:r>
        <w:t>)</w:t>
      </w:r>
    </w:p>
    <w:p w:rsidR="001A5525" w:rsidRDefault="001A5525" w:rsidP="001A5525">
      <w:pPr>
        <w:numPr>
          <w:ilvl w:val="0"/>
          <w:numId w:val="12"/>
        </w:numPr>
      </w:pPr>
      <w:r w:rsidRPr="00C05D0E">
        <w:rPr>
          <w:i/>
        </w:rPr>
        <w:t>Bear one another's burdens</w:t>
      </w:r>
      <w:r>
        <w:t xml:space="preserve"> (Gal. 6:2)</w:t>
      </w:r>
    </w:p>
    <w:p w:rsidR="001A5525" w:rsidRDefault="001A5525" w:rsidP="001A5525">
      <w:pPr>
        <w:numPr>
          <w:ilvl w:val="0"/>
          <w:numId w:val="12"/>
        </w:numPr>
      </w:pPr>
      <w:r w:rsidRPr="00C05D0E">
        <w:rPr>
          <w:i/>
        </w:rPr>
        <w:t>Bearing with one another in love</w:t>
      </w:r>
      <w:r>
        <w:t xml:space="preserve"> (Eph. 4:2)</w:t>
      </w:r>
    </w:p>
    <w:p w:rsidR="001A5525" w:rsidRDefault="001A5525" w:rsidP="001A5525">
      <w:pPr>
        <w:numPr>
          <w:ilvl w:val="0"/>
          <w:numId w:val="12"/>
        </w:numPr>
      </w:pPr>
      <w:r w:rsidRPr="00C05D0E">
        <w:rPr>
          <w:i/>
        </w:rPr>
        <w:t>Be kind to one another, tenderhearted, forgiving one another</w:t>
      </w:r>
      <w:r>
        <w:t xml:space="preserve"> (Eph. 4:32)</w:t>
      </w:r>
    </w:p>
    <w:p w:rsidR="001A5525" w:rsidRDefault="001A5525" w:rsidP="001A5525">
      <w:pPr>
        <w:numPr>
          <w:ilvl w:val="0"/>
          <w:numId w:val="12"/>
        </w:numPr>
      </w:pPr>
      <w:r w:rsidRPr="00C05D0E">
        <w:rPr>
          <w:i/>
        </w:rPr>
        <w:t>Speaking to one another in psalms and hymns and spiritual songs</w:t>
      </w:r>
      <w:r>
        <w:t xml:space="preserve"> (Eph. 5:19)</w:t>
      </w:r>
    </w:p>
    <w:p w:rsidR="001A5525" w:rsidRDefault="001A5525" w:rsidP="001A5525">
      <w:pPr>
        <w:numPr>
          <w:ilvl w:val="0"/>
          <w:numId w:val="12"/>
        </w:numPr>
      </w:pPr>
      <w:r w:rsidRPr="00C05D0E">
        <w:rPr>
          <w:i/>
        </w:rPr>
        <w:t>Therefore comfort each other and edify one another</w:t>
      </w:r>
      <w:r>
        <w:t xml:space="preserve"> (1 Th. 5:11)</w:t>
      </w:r>
    </w:p>
    <w:p w:rsidR="001A5525" w:rsidRDefault="001A5525" w:rsidP="001A5525">
      <w:pPr>
        <w:numPr>
          <w:ilvl w:val="0"/>
          <w:numId w:val="12"/>
        </w:numPr>
      </w:pPr>
      <w:r w:rsidRPr="00C05D0E">
        <w:rPr>
          <w:i/>
        </w:rPr>
        <w:t>But exhort one another daily</w:t>
      </w:r>
      <w:r>
        <w:t xml:space="preserve"> (Heb. 3:13)</w:t>
      </w:r>
    </w:p>
    <w:p w:rsidR="001A5525" w:rsidRDefault="001A5525" w:rsidP="001A5525">
      <w:pPr>
        <w:numPr>
          <w:ilvl w:val="0"/>
          <w:numId w:val="12"/>
        </w:numPr>
      </w:pPr>
      <w:r w:rsidRPr="00C05D0E">
        <w:rPr>
          <w:i/>
        </w:rPr>
        <w:t>And let us consider one another … exhorting one another</w:t>
      </w:r>
      <w:r>
        <w:t xml:space="preserve"> (Heb. 10:24-25)</w:t>
      </w:r>
    </w:p>
    <w:p w:rsidR="001A5525" w:rsidRDefault="001A5525" w:rsidP="001A5525">
      <w:pPr>
        <w:numPr>
          <w:ilvl w:val="0"/>
          <w:numId w:val="12"/>
        </w:numPr>
      </w:pPr>
      <w:r w:rsidRPr="00C05D0E">
        <w:rPr>
          <w:i/>
        </w:rPr>
        <w:t>Do not speak evil of one another</w:t>
      </w:r>
      <w:r>
        <w:t xml:space="preserve"> (James 4:11) </w:t>
      </w:r>
    </w:p>
    <w:p w:rsidR="001A5525" w:rsidRDefault="001A5525" w:rsidP="001A5525">
      <w:pPr>
        <w:numPr>
          <w:ilvl w:val="0"/>
          <w:numId w:val="12"/>
        </w:numPr>
      </w:pPr>
      <w:r w:rsidRPr="00C05D0E">
        <w:rPr>
          <w:i/>
        </w:rPr>
        <w:t>Confess your trespasses to one another, and pray for one another</w:t>
      </w:r>
      <w:r>
        <w:t xml:space="preserve"> (James 5:16)</w:t>
      </w:r>
    </w:p>
    <w:p w:rsidR="001A5525" w:rsidRDefault="001A5525" w:rsidP="001A5525">
      <w:pPr>
        <w:numPr>
          <w:ilvl w:val="0"/>
          <w:numId w:val="12"/>
        </w:numPr>
      </w:pPr>
      <w:r w:rsidRPr="00C05D0E">
        <w:rPr>
          <w:i/>
        </w:rPr>
        <w:t>Be hospitable to one another</w:t>
      </w:r>
      <w:r>
        <w:t xml:space="preserve"> (1 Pet. 4:9)</w:t>
      </w:r>
    </w:p>
    <w:p w:rsidR="001A5525" w:rsidRDefault="001A5525" w:rsidP="001A5525">
      <w:pPr>
        <w:numPr>
          <w:ilvl w:val="0"/>
          <w:numId w:val="12"/>
        </w:numPr>
      </w:pPr>
      <w:r w:rsidRPr="00C05D0E">
        <w:rPr>
          <w:i/>
        </w:rPr>
        <w:t>Submissive to one another</w:t>
      </w:r>
      <w:r>
        <w:t xml:space="preserve"> (1 Pet. 5:5)</w:t>
      </w:r>
    </w:p>
    <w:p w:rsidR="00AC4303" w:rsidRDefault="00AC4303" w:rsidP="001A5525">
      <w:pPr>
        <w:numPr>
          <w:ilvl w:val="0"/>
          <w:numId w:val="12"/>
        </w:numPr>
      </w:pPr>
      <w:r w:rsidRPr="00C05D0E">
        <w:rPr>
          <w:i/>
        </w:rPr>
        <w:t>Greet one another with a kiss of love</w:t>
      </w:r>
      <w:r>
        <w:t xml:space="preserve"> (1 Pet. 5:14)</w:t>
      </w:r>
    </w:p>
    <w:p w:rsidR="00AC4303" w:rsidRDefault="00AC4303" w:rsidP="001A5525">
      <w:pPr>
        <w:numPr>
          <w:ilvl w:val="0"/>
          <w:numId w:val="12"/>
        </w:numPr>
      </w:pPr>
      <w:r w:rsidRPr="00C05D0E">
        <w:rPr>
          <w:i/>
        </w:rPr>
        <w:t>Fellowship with one another</w:t>
      </w:r>
      <w:r>
        <w:t xml:space="preserve"> (1 John 1:7)</w:t>
      </w:r>
    </w:p>
    <w:p w:rsidR="001A5525" w:rsidRDefault="001A5525" w:rsidP="001A5525">
      <w:pPr>
        <w:numPr>
          <w:ilvl w:val="0"/>
          <w:numId w:val="12"/>
        </w:numPr>
      </w:pPr>
      <w:r w:rsidRPr="00C05D0E">
        <w:rPr>
          <w:i/>
        </w:rPr>
        <w:t>Love one another</w:t>
      </w:r>
      <w:r>
        <w:t xml:space="preserve"> (1 John 3-4)</w:t>
      </w:r>
    </w:p>
    <w:p w:rsidR="00151044" w:rsidRDefault="00151044"/>
    <w:p w:rsidR="006168D0" w:rsidRPr="001A5525" w:rsidRDefault="00AC4303">
      <w:r>
        <w:t xml:space="preserve"> </w:t>
      </w:r>
      <w:r w:rsidR="00E61535" w:rsidRPr="00AC4303">
        <w:rPr>
          <w:b/>
          <w:i/>
        </w:rPr>
        <w:t>For He Himself has said, "I will never leave you nor forsake you."</w:t>
      </w:r>
      <w:r w:rsidRPr="00AC4303">
        <w:t xml:space="preserve"> </w:t>
      </w:r>
      <w:r>
        <w:t>(Heb. 13:5)</w:t>
      </w:r>
    </w:p>
    <w:p w:rsidR="002906D6" w:rsidRDefault="002906D6" w:rsidP="001A5525">
      <w:pPr>
        <w:numPr>
          <w:ilvl w:val="0"/>
          <w:numId w:val="13"/>
        </w:numPr>
      </w:pPr>
      <w:r w:rsidRPr="002906D6">
        <w:rPr>
          <w:i/>
        </w:rPr>
        <w:t>“… and lo, I am with you always, even to the end of the age.”</w:t>
      </w:r>
      <w:r>
        <w:t xml:space="preserve"> (Mt. 28:20)</w:t>
      </w:r>
    </w:p>
    <w:p w:rsidR="002906D6" w:rsidRDefault="002906D6" w:rsidP="001A5525">
      <w:pPr>
        <w:numPr>
          <w:ilvl w:val="0"/>
          <w:numId w:val="13"/>
        </w:numPr>
      </w:pPr>
      <w:r>
        <w:t xml:space="preserve">God’s promises – comfort to the lonely in heart. </w:t>
      </w:r>
    </w:p>
    <w:p w:rsidR="00876014" w:rsidRPr="00876014" w:rsidRDefault="00876014" w:rsidP="001A5525">
      <w:pPr>
        <w:numPr>
          <w:ilvl w:val="0"/>
          <w:numId w:val="13"/>
        </w:numPr>
      </w:pPr>
      <w:r w:rsidRPr="00876014">
        <w:t xml:space="preserve">Song – </w:t>
      </w:r>
      <w:r w:rsidR="009E1247">
        <w:t>N</w:t>
      </w:r>
      <w:r w:rsidRPr="00876014">
        <w:t xml:space="preserve">o </w:t>
      </w:r>
      <w:r w:rsidR="009E1247">
        <w:t>N</w:t>
      </w:r>
      <w:r w:rsidRPr="00876014">
        <w:t xml:space="preserve">ever </w:t>
      </w:r>
      <w:r w:rsidR="009E1247">
        <w:t>A</w:t>
      </w:r>
      <w:r w:rsidRPr="00876014">
        <w:t>lone</w:t>
      </w:r>
    </w:p>
    <w:p w:rsidR="001A5525" w:rsidRDefault="00AC4303" w:rsidP="001A5525">
      <w:pPr>
        <w:numPr>
          <w:ilvl w:val="0"/>
          <w:numId w:val="13"/>
        </w:numPr>
      </w:pPr>
      <w:r>
        <w:t>We all need alone time. (mostly for prayer and meditation – alone time with God)</w:t>
      </w:r>
    </w:p>
    <w:p w:rsidR="00AC4303" w:rsidRDefault="001A5525" w:rsidP="001A5525">
      <w:pPr>
        <w:numPr>
          <w:ilvl w:val="0"/>
          <w:numId w:val="14"/>
        </w:numPr>
      </w:pPr>
      <w:r>
        <w:t>When Jesus went off to be alone, get away from the crowds, it was usually to pray.</w:t>
      </w:r>
      <w:r w:rsidR="00AC4303">
        <w:t xml:space="preserve"> </w:t>
      </w:r>
    </w:p>
    <w:p w:rsidR="005731C0" w:rsidRPr="00C05D0E" w:rsidRDefault="00C05D0E" w:rsidP="00C05D0E">
      <w:pPr>
        <w:numPr>
          <w:ilvl w:val="0"/>
          <w:numId w:val="15"/>
        </w:numPr>
      </w:pPr>
      <w:r w:rsidRPr="00C05D0E">
        <w:t>Even if we did not have another faithful person to associate with, God is with us.</w:t>
      </w:r>
    </w:p>
    <w:p w:rsidR="00860C49" w:rsidRDefault="00860C49">
      <w:pPr>
        <w:rPr>
          <w:i/>
        </w:rPr>
      </w:pPr>
    </w:p>
    <w:p w:rsidR="00C00996" w:rsidRPr="00860C49" w:rsidRDefault="00C00996">
      <w:pPr>
        <w:rPr>
          <w:rFonts w:ascii="Comic Sans MS" w:hAnsi="Comic Sans MS"/>
        </w:rPr>
      </w:pPr>
    </w:p>
    <w:sectPr w:rsidR="00C00996" w:rsidRPr="00860C49" w:rsidSect="005731C0">
      <w:headerReference w:type="default" r:id="rId7"/>
      <w:pgSz w:w="12240" w:h="15840"/>
      <w:pgMar w:top="1152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4F" w:rsidRDefault="00E4394F" w:rsidP="005731C0">
      <w:r>
        <w:separator/>
      </w:r>
    </w:p>
  </w:endnote>
  <w:endnote w:type="continuationSeparator" w:id="0">
    <w:p w:rsidR="00E4394F" w:rsidRDefault="00E4394F" w:rsidP="0057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4F" w:rsidRDefault="00E4394F" w:rsidP="005731C0">
      <w:r>
        <w:separator/>
      </w:r>
    </w:p>
  </w:footnote>
  <w:footnote w:type="continuationSeparator" w:id="0">
    <w:p w:rsidR="00E4394F" w:rsidRDefault="00E4394F" w:rsidP="00573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103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05D0E" w:rsidRDefault="00C05D0E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8C6F66" w:rsidRPr="008C6F66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05D0E" w:rsidRDefault="00C05D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94B"/>
    <w:multiLevelType w:val="hybridMultilevel"/>
    <w:tmpl w:val="FB40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41AB"/>
    <w:multiLevelType w:val="hybridMultilevel"/>
    <w:tmpl w:val="EDEE7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22B93"/>
    <w:multiLevelType w:val="hybridMultilevel"/>
    <w:tmpl w:val="CB701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E5407B"/>
    <w:multiLevelType w:val="hybridMultilevel"/>
    <w:tmpl w:val="DA36CFC8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A1C62"/>
    <w:multiLevelType w:val="hybridMultilevel"/>
    <w:tmpl w:val="0910FD0E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B01D4"/>
    <w:multiLevelType w:val="hybridMultilevel"/>
    <w:tmpl w:val="B6824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7F18B9"/>
    <w:multiLevelType w:val="hybridMultilevel"/>
    <w:tmpl w:val="A00C7242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016A2"/>
    <w:multiLevelType w:val="hybridMultilevel"/>
    <w:tmpl w:val="FCB420DA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64F2F"/>
    <w:multiLevelType w:val="hybridMultilevel"/>
    <w:tmpl w:val="D2C68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DD2548"/>
    <w:multiLevelType w:val="hybridMultilevel"/>
    <w:tmpl w:val="CF20A666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F00FC"/>
    <w:multiLevelType w:val="hybridMultilevel"/>
    <w:tmpl w:val="F9DE4428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E0DFA"/>
    <w:multiLevelType w:val="hybridMultilevel"/>
    <w:tmpl w:val="451A7F20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C5164"/>
    <w:multiLevelType w:val="hybridMultilevel"/>
    <w:tmpl w:val="E0801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315F11"/>
    <w:multiLevelType w:val="hybridMultilevel"/>
    <w:tmpl w:val="ABD69FE4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D1F71"/>
    <w:multiLevelType w:val="hybridMultilevel"/>
    <w:tmpl w:val="D94862FC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65B59"/>
    <w:multiLevelType w:val="hybridMultilevel"/>
    <w:tmpl w:val="A0E89710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DA7"/>
    <w:rsid w:val="000A6A0C"/>
    <w:rsid w:val="00151044"/>
    <w:rsid w:val="00175F29"/>
    <w:rsid w:val="001A5525"/>
    <w:rsid w:val="00275BC7"/>
    <w:rsid w:val="002906D6"/>
    <w:rsid w:val="003E4812"/>
    <w:rsid w:val="0047172C"/>
    <w:rsid w:val="005731C0"/>
    <w:rsid w:val="005E1AB6"/>
    <w:rsid w:val="005E1ACD"/>
    <w:rsid w:val="006168D0"/>
    <w:rsid w:val="0078109B"/>
    <w:rsid w:val="00860C49"/>
    <w:rsid w:val="00875FF4"/>
    <w:rsid w:val="00876014"/>
    <w:rsid w:val="008C6F66"/>
    <w:rsid w:val="008E586A"/>
    <w:rsid w:val="009E1247"/>
    <w:rsid w:val="00A06CDC"/>
    <w:rsid w:val="00A44DA7"/>
    <w:rsid w:val="00A90035"/>
    <w:rsid w:val="00AC4303"/>
    <w:rsid w:val="00B0599A"/>
    <w:rsid w:val="00C00996"/>
    <w:rsid w:val="00C05D0E"/>
    <w:rsid w:val="00C439CC"/>
    <w:rsid w:val="00D419B1"/>
    <w:rsid w:val="00DD7FD2"/>
    <w:rsid w:val="00E4394F"/>
    <w:rsid w:val="00E61535"/>
    <w:rsid w:val="00FB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B6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1C0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1C0"/>
    <w:rPr>
      <w:rFonts w:ascii="Georgia" w:hAnsi="Georgia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1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1C0"/>
    <w:rPr>
      <w:rFonts w:ascii="Georgia" w:hAnsi="Georgia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6</cp:revision>
  <cp:lastPrinted>2020-11-15T21:45:00Z</cp:lastPrinted>
  <dcterms:created xsi:type="dcterms:W3CDTF">2020-11-14T11:54:00Z</dcterms:created>
  <dcterms:modified xsi:type="dcterms:W3CDTF">2020-11-15T21:45:00Z</dcterms:modified>
</cp:coreProperties>
</file>